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da60fb4005465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評 鑑 本 校 通 識 核 心 課 程 實 施 概 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李 光 第 報 導 】 八 十 七 學 年 度 教 育 部 「 大 學 校 院 通 識 教 育 評 鑑 訪 評 會 議 」 將 於 週 四 （ 十 三 日 ） 上 午 八 時 四 十 分 假 覺 生 國 際 會 議 廳 舉 行 ， 訪 評 委 員 大 多 為 各 大 專 院 校 通 識 課 程 領 域 教 授 所 組 成 ， 包 括 了 中 央 大 學 學 務 長 朱 建 民 等 十 五 人 。 本 次 會 議 重 點 為 介 紹 本 校 通 識 核 心 課 程 的 實 施 概 況 ， 做 為 訪 評 委 員 之 評 鑑 參 考 。 
</w:t>
          <w:br/>
          <w:t>
</w:t>
          <w:br/>
          <w:t>通 識 核 心 課 程 組 組 長 葉 紹 國 表 示 ， 這 次 是 第 一 次 有 校 外 單 位 對 本 校 的 通 識 核 心 課 程 做 評 鑑 ， 因 此 ， 特 別 請 了 校 內 各 單 位 提 供 歷 年 來 本 校 實 施 通 識 核 心 課 程 的 發 展 概 況 ， 做 為 訪 評 委 員 的 參 考 說 明 。 
</w:t>
          <w:br/>
          <w:t>
</w:t>
          <w:br/>
          <w:t>訪 視 行 程 內 容 包 括 九 時 至 十 時 三 十 分 舉 行 各 學 門 的 業 務 簡 報 、 參 觀 三 大 教 學 資 源 單 位 等 ， 十 時 三 十 分 舉 行 教 師 及 與 修 習 各 核 心 課 程 學 門 的 學 生 與 訪 評 委 員 的 分 組 晤 談 ， 最 後 並 將 由 校 長 張 紘 炬 舉 行 綜 合 座 談 。 另 外 ， 會 議 中 並 且 將 提 供 多 媒 體 的 非 書 資 料 ， 希 望 透 過 這 樣 詳 盡 的 介 紹 ， 讓 訪 評 委 員 能 對 本 校 多 年 來 努 力 發 展 通 識 核 心 課 程 的 概 況 ， 有 所 了 解 。</w:t>
          <w:br/>
        </w:r>
      </w:r>
    </w:p>
  </w:body>
</w:document>
</file>