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7c7de37054d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韓 姊 妹 校 慶 南 大 學 教 務 長 來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姊 妹 校 韓 國 慶 南 大 學 教 務 長 朴 文 正 一 行 十 二 人 ， 於 上 週 四 上 午 十 一 時 蒞 校 訪 問 ， 自 兩 校 於 一 九 八 五 年 建 立 姊 妹 校 之 後 ， 近 二 年 較 無 實 質 交 流 ， 該 校 強 烈 表 達 兩 校 互 派 交 換 生 的 意 願 。 
</w:t>
          <w:br/>
          <w:t>
</w:t>
          <w:br/>
          <w:t>淡 江 、 慶 南 兩 校 建 立 姊 妹 校 多 年 ， 在 早 年 淡 江 曾 派 中 文 系 教 授 前 往 教 中 文 ， 該 校 亦 願 派 教 師 來 本 校 教 韓 文 ， 但 淡 江 無 韓 文 系 ， 且 同 學 學 習 韓 文 意 願 不 高 。 因 此 近 年 來 兩 校 亦 無 交 換 生 。 
</w:t>
          <w:br/>
          <w:t>
</w:t>
          <w:br/>
          <w:t>學 術 副 校 長 兼 國 交 會 主 委 馮 朝 剛 介 紹 本 校 獲 教 育 部 私 大 評 鑑 第 一 名 ， 歡 迎 姊 妹 校 十 二 位 各 科 系 教 授 來 訪 ， 未 來 將 甄 選 赴 慶 南 的 交 換 生 ， 也 歡 迎 慶 大 學 生 到 本 校 學 術 交 流 。 
</w:t>
          <w:br/>
          <w:t>
</w:t>
          <w:br/>
          <w:t>該 校 教 務 長 朴 文 正 表 示 ， 他 們 此 行 也 帶 來 好 消 息 ， 及 該 校 目 前 亦 獲 得 韓 國 私 立 大 學 評 鑑 的 第 一 名 ， 與 本 校 相 得 益 彰 ， 因 此 更 希 望 兩 校 能 加 速 交 流 活 動 。 
</w:t>
          <w:br/>
          <w:t>
</w:t>
          <w:br/>
          <w:t>接 著 他 們 參 觀 覺 生 圖 書 館 、 海 事 博 物 館 及 資 訊 中 心 ， 對 本 校 圖 書 館 設 備 更 是 特 別 觀 摩 ， 贊 不 絕 口 ， 直 說 學 生 在 此 環 境 下 ， 當 更 能 做 好 學 問 。</w:t>
          <w:br/>
        </w:r>
      </w:r>
    </w:p>
  </w:body>
</w:document>
</file>