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849bcf46a4e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△資訊中心新近採購了IBM X445及X345伺服器作為「教學支援平台」系統主機之用。透過「教學支援平台」強大的互動功能，將可為全校師生提供一項全年無休，快速、便捷的互動園地。
</w:t>
          <w:br/>
          <w:t>
</w:t>
          <w:br/>
          <w:t>△「教學支援平台」開始正式啟用，至目前為止，申請使用之教師人數為253人，其中專任教師227人，兼任教師26人，系統總使用量達16271M。</w:t>
          <w:br/>
        </w:r>
      </w:r>
    </w:p>
  </w:body>
</w:document>
</file>