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a25fc040e4fe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古 典 碑 拓 特 展 引 人 入 勝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由 本 校 主 辦 的 名 書 法 家 張 炳 煌 提 供 的 「 古 典 碑 拓 特 展 」 ， 上 週 三 至 週 五 於 學 生 活 動 中 心 展 出 ， 每 日 吸 引 不 少 教 職 員 生 前 往 參 觀 ， 上 週 五 上 午 ， 日 本 書 道 協 會 二 百 餘 位 會 員 ， 特 地 到 本 校 ， 詳 細 參 觀 展 覽 的 原 碑 拓 本 。 
</w:t>
          <w:br/>
          <w:t>
</w:t>
          <w:br/>
          <w:t>校 長 張 紘 炬 博 士 特 地 到 場 歡 迎 這 些 遠 來 友 人 ， 他 致 詞 表 示 ， 淡 江 是 一 個 重 視 藝 術 的 學 校 ， 也 培 養 二 萬 六 千 個 學 生 都 具 有 藝 術 修 養 ， 非 常 歡 迎 日 本 書 道 協 會 到 本 校 參 觀 。 校 長 也 很 內 行 地 指 出 ， 其 中 一 幅 朱 砂 的 拓 本 是 清 朝 的 拓 本 ， 內 容 相 當 完 整 ， 朱 砂 可 是 皇 上 使 用 的 專 色 ， 更 彌 足 珍 貴 。 
</w:t>
          <w:br/>
          <w:t>
</w:t>
          <w:br/>
          <w:t>日 本 書 道 協 會 會 員 是 到 台 灣 參 加 第 九 回 日 華 書 道 交 流 研 修 會 ， 並 在 台 北 國 父 紀 念 館 展 出 他 們 的 書 法 作 品 。 其 中 日 本 通 信 教 育 聯 盟 理 事 長 品 川 惠 保 表 示 對 本 校 的 友 好 ， 當 場 贈 送 三 項 禮 物 給 予 本 校 紀 念 ， 分 別 是 「 京 都 」 錄 影 帶 、 「 世 界 遺 產 」 錄 影 帶 、 「 日 本 的 庭 園 」 書 籍 各 一 大 箱 。 
</w:t>
          <w:br/>
          <w:t>
</w:t>
          <w:br/>
          <w:t>展 覽 第 一 天 中 午 ， 品 川 惠 保 理 事 長 即 邀 請 國 父 紀 念 館 館 長 曾 江 源 、 副 館 長 曾 一 士 、 展 覽 組 主 任 梁 竹 生 及 畫 家 李 奇 茂 等 人 先 行 來 參 觀 碑 拓 展 ， 來 賓 們 對 展 出 拓 本 之 珍 貴 讚 賞 不 已 。 
</w:t>
          <w:br/>
          <w:t>
</w:t>
          <w:br/>
          <w:t>名 書 法 家 張 炳 煌 表 示 ， 這 些 拓 本 珍 貴 在 於 其 為 全 拓 本 ， 即 碑 石 有 多 大 ， 拓 本 就 有 多 大 ， 且 原 碑 石 因 年 代 久 遠 ， 其 中 許 多 已 經 損 壞 了 ， 這 些 拓 本 對 於 學 習 書 法 的 人 來 說 ， 是 相 當 難 得 的 。 
</w:t>
          <w:br/>
          <w:t>
</w:t>
          <w:br/>
          <w:t>張 炳 煌 沈 浸 書 法 研 究 領 域 已 多 年 ， 早 年 獲 獎 無 數 ， 現 任 中 華 民 國 書 學 會 會 長 ， 至 今 教 過 的 學 生 超 過 一 萬 人 ， 現 在 只 在 淡 江 教 書 法 蒞 校 長 張 紘 炬 於 四 月 初 訪 日 時 ， 贈 送 八 所 姊 妹 校 的 禮 物 ， 即 是 由 張 炳 煌 所 寫 的 條 幅 ， 由 於 他 在 日 本 成 名 多 年 ， 姊 妹 校 校 長 都 很 高 興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920240" cy="1298448"/>
              <wp:effectExtent l="0" t="0" r="0" b="0"/>
              <wp:docPr id="1" name="IMG_95fac5b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98/m\bfd290bc-c701-43d3-93aa-4a96cc30c4da.jpg"/>
                      <pic:cNvPicPr/>
                    </pic:nvPicPr>
                    <pic:blipFill>
                      <a:blip xmlns:r="http://schemas.openxmlformats.org/officeDocument/2006/relationships" r:embed="Rd4274f38b743420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0240" cy="12984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4274f38b7434209" /></Relationships>
</file>