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8baa504b847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系 週 四 在 校 舉 辦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化 學 系 將 於 二 十 二 （ 週 四 ） 、 二 十 三 日 在 化 中 正 舉 辦 「 1999年 尖 端 化 學 系 列 研 討 會 」 ， 將 在 兩 天 的 研 討 會 期 間 針 對 「 分 子 模 擬 與 材 料 化 學 」 作 深 度 探 討 。 
</w:t>
          <w:br/>
          <w:t>
</w:t>
          <w:br/>
          <w:t>會 中 邀 請 到 中 正 大 學 李 錫 隆 教 授 、 臺 灣 大 學 牟 中 原 教 授 、 師 範 大 學 許 貫 中 教 授 、 中 央 研 究 院 原 分 所 林 志 興 先 生 … … 等 多 位 國 內 外 學 者 分 享 研 究 心 得 。 今 年 是 化 學 系 第 三 次 舉 辦 尖 端 化 學 系 列 研 討 會 ， 與 以 往 不 同 的 是 將 於 第 二 天 下 午 一 時 卅 分 至 五 時 當 場 就 以 分 子 模 擬 做 示 範 。 
</w:t>
          <w:br/>
          <w:t>
</w:t>
          <w:br/>
          <w:t>根 據 化 學 系 主 任 王 伯 昌 表 示 ： 「 本 次 的 主 題 是 目 前 最 新 的 科 技 ， 是 運 用 電 腦 模 擬 研 究 實 驗 的 過 程 ， 可 以 大 幅 增 加 實 驗 準 確 度 ， 並 可 以 減 少 浪 費 許 多 時 間 ， 將 是 未 來 科 學 研 究 上 的 趨 勢 。 」</w:t>
          <w:br/>
        </w:r>
      </w:r>
    </w:p>
  </w:body>
</w:document>
</file>