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b5a5ed8ce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家 宜 續 任 女 聯 會 理 事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女 教 職 員 聯 誼 會 第 三 屆 理 監 事 於 上 月 十 五 日 舉 行 第 一 次 聯 席 會 議 ，
</w:t>
          <w:br/>
          <w:t>決 議 由 張 家 宜 及 黃 登 滿 分 別 續 任 理 事 長 與 監 事 長 。 並 擬 在 近 期 內 召 開 會 議 ， 公 佈 本 學 期
</w:t>
          <w:br/>
          <w:t>女 聯 會 活 動 行 事 曆 。 
</w:t>
          <w:br/>
          <w:t>
</w:t>
          <w:br/>
          <w:t>女 教 職 員 聯 誼 會 第 三 屆 理 監 事 第 一 次 聯 席 會 議 共 有 四 項 決 議 ： 一 、 推 選 張 家 宜 為 理 事 長
</w:t>
          <w:br/>
          <w:t>、 王 美 蘭 為 副 理 事 長 ， 黃 登 滿 為 監 事 長 。 二 、 推 選 林 丕 靜 為 學 術 研 究 委 員 會 召 集 人 、 李
</w:t>
          <w:br/>
          <w:t>淑 華 為 服 務 聯 誼 委 員 會 召 集 人 、 鄭 麗 敏 為 財 務 委 員 會 召 集 人 ， 並 推 選 倪 台 瑛 擔 任 女 聯 會
</w:t>
          <w:br/>
          <w:t>秘 書 。 各 召 集 人 自 行 邀 聘 二 、 三 名 會 員 擔 任 委 員 。 三 、 歡 迎 全 校 同 仁 踴 躍 加 入 女 教 職 聯
</w:t>
          <w:br/>
          <w:t>誼 會 。 四 、 各 會 員 開 始 繳 交 第 三 屆 會 員 會 費 。 
</w:t>
          <w:br/>
          <w:t>
</w:t>
          <w:br/>
          <w:t>本 學 期 女 聯 會 仍 將 繼 續 舉 辦 各 類 公 益 與 聯 誼 活 動 ， 並 擬 在 召 開 會 議 之 後 公 佈 本 學 期 活 動
</w:t>
          <w:br/>
          <w:t>行 事 曆 。 女 教 職 員 聯 誼 會 理 事 長 張 家 宜 希 望 其 他 同 仁 也 能 響 應 女 聯 會 所 舉 辦 的 活 動 ， 共
</w:t>
          <w:br/>
          <w:t>同 加 入 這 個 大 家 庭 裡 。</w:t>
          <w:br/>
        </w:r>
      </w:r>
    </w:p>
  </w:body>
</w:document>
</file>