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a57770da0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師 資 訊 化 課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為 提 升 本 校 教 師 對 網 際 網 路 的 專 業 素 養 及 應 用 能 力 ， 資 訊 中 心 特 別
</w:t>
          <w:br/>
          <w:t>舉 辦 了 「 教 師 資 訊 化 訓 練 課 程 」 ， 自 即 日 起 至 十 五 日 （ 週 四 ） 止 接 受 報 名 ， 歡 迎 本 校 教
</w:t>
          <w:br/>
          <w:t>師 自 由 參 加 。 
</w:t>
          <w:br/>
          <w:t>
</w:t>
          <w:br/>
          <w:t>資 訊 中 心 表 示 ， 這 次 的 訓 練 課 程 為 了 避 免 與 老 師 的 上 課 時 間 衝 突 ， 特 別 安 排 在 期 中 考 當
</w:t>
          <w:br/>
          <w:t>週 舉 行 ， 課 程 內 容 也 是 專 程 為 了 老 師 的 需 求 而 設 計 ， 包 括 了 WIN98操 作 入 門 、 網 路 資 源
</w:t>
          <w:br/>
          <w:t>應 用 、 電 子 郵 件 的 收 發 使 用 及 網 路 環 境 的 基 礎 建 設 等 ， 都 是 課 程 重 點 。 上 課 地 點 在 商 管
</w:t>
          <w:br/>
          <w:t>大 樓 B213實 習 室 ， 報 名 請 洽 台 北 校 園 資 訊 中 心 教 育 訓 練 組 ， 電 話 ： 2322－ 5829， 傳 真 ：
</w:t>
          <w:br/>
          <w:t>2397－ 4295。</w:t>
          <w:br/>
        </w:r>
      </w:r>
    </w:p>
  </w:body>
</w:document>
</file>