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f4a7c671f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部 訪 視 團 明 日 蒞 校 評 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八 十 七 學 年 度 教 育 部 中 程 校 務 發 展 計 劃 訪 視 委 員 一 行 廿 五 人 將 於 明
</w:t>
          <w:br/>
          <w:t>（ 十 三 ） 日 抵 達 本 校 訪 視 ， 主 要 目 的 在 於 視 察 本 校 關 於 中 程 校 務 發 展 計 劃 的 進 行 成 效 ，
</w:t>
          <w:br/>
          <w:t>訪 視 結 果 將 作 為 未 來 三 年 教 育 部 中 程 計 劃 補 助 之 參 考 。 
</w:t>
          <w:br/>
          <w:t>
</w:t>
          <w:br/>
          <w:t>教 育 部 辦 理 私 立 大 學 校 院 中 程 校 務 發 展 計 畫 審 查 方 式 ， 自 85學 年 起 改 為 以 三 年 為 一 個 審
</w:t>
          <w:br/>
          <w:t>查 周 期 ， 第 一 年 赴 校 訪 視 ， 第 二 、 三 年 依 第 一 年 審 查 結 果 及 學 校 執 行 情 形 據 以 評 核 。 
</w:t>
          <w:br/>
          <w:t>
</w:t>
          <w:br/>
          <w:t>本 次 審 查 為 88至 90學 年 度 之 另 一 周 期 開 始 ， 明 年 及 後 年 則 以 書 面 審 查 。 今 年 審 查 項 目 分
</w:t>
          <w:br/>
          <w:t>別 為 ヾ 計 畫 擬 定 、 執 行 與 管 考 、 ゝ 教 學 與 輔 導 、 ゞ 研 究 、 々 推 廣 教 育 、 ぁ 行 政 運 作 、 あ
</w:t>
          <w:br/>
          <w:t>財 政 。 
</w:t>
          <w:br/>
          <w:t>
</w:t>
          <w:br/>
          <w:t>該 訪 視 行 程 為 時 一 天 ， 本 校 一 級 單 位 主 管 均 需 出 席 。 上 午 九 時 起 在 覺 生 國 際 會 議 廳 聽 取
</w:t>
          <w:br/>
          <w:t>簡 報 及 參 觀 資 料 展 示 區 ， 隨 後 將 由 校 長 張 紘 炬 、 學 術 副 校 長 馮 朝 剛 以 及 教 品 會 執 行 秘 書
</w:t>
          <w:br/>
          <w:t>莊 淇 銘 陪 同 訪 視 委 員 團 參 觀 圖 書 館 、 教 育 發 展 中 心 、 資 訊 中 心 以 及 盲 生 資 源 中 心 。 下 午
</w:t>
          <w:br/>
          <w:t>一 時 四 十 分 ， 委 員 團 將 於 T305會 議 室 進 行 討 論 ； 接 著 由 訪 視 委 員 團 及 本 校 參 加 人 員 於 驚
</w:t>
          <w:br/>
          <w:t>聲 國 際 會 議 廳 舉 行 綜 合 座 談 。 訪 視 結 果 將 作 為 教 育 部 未 來 三 年 對 本 校 中 程 計 劃 補 助 之 參
</w:t>
          <w:br/>
          <w:t>考 。 
</w:t>
          <w:br/>
          <w:t>
</w:t>
          <w:br/>
          <w:t>此 次 教 育 部 中 程 校 務 發 展 計 劃 訪 視 委 員 團 由 中 央 大 學 副 校 長 鄭 光 甫 擔 任 審 查 召 集 人 ， 其
</w:t>
          <w:br/>
          <w:t>餘 十 七 位 審 查 委 員 為 ： 台 大 管 理 學 院 教 授 林 煜 宗 、 台 大 動 物 系 教 授 郭 光 雄 、 台 大 農 學 院
</w:t>
          <w:br/>
          <w:t>教 授 蘇 仲 卿 、 清 大 理 學 院 教 授 廖 俊 臣 、 清 大 化 工 系 教 授 萬 其 超 、 交 大 副 校 長 魏 哲 和 、 成
</w:t>
          <w:br/>
          <w:t>大 工 業 管 理 學 院 院 長 高 強 、 中 研 院 化 學 研 究 所 研 究 員 甘 魯 生 、 師 大 副 校 長 簡 茂 發 、 師 大
</w:t>
          <w:br/>
          <w:t>教 授 謝 文 全 、 東 海 教 務 長 葉 芳 柏 、 輔 仁 教 務 長 黎 建 球 、 東 吳 教 務 長 蔡 明 哲 、 中 原 副 校 長
</w:t>
          <w:br/>
          <w:t>熊 慎 幹 、 逢 甲 教 務 長 劉 涵 初 、 文 化 教 務 長 王 吉 林 、 靜 宜 教 務 長 吳 明 真 。 
</w:t>
          <w:br/>
          <w:t>
</w:t>
          <w:br/>
          <w:t>隨 團 人 員 除 教 育 部 高 教 司 科 長 何 卓 飛 ， 尚 有 教 育 部 高 教 司 專 員 許 美 玉 、 教 育 部 高 教 司 編
</w:t>
          <w:br/>
          <w:t>輯 陳 俞 文 、 教 育 部 會 計 處 專 員 劉 火 欽 、 教 育 部 訓 委 會 宋 蕙 安 小 姐 、 東 海 研 發 處 執 行 長 蘇
</w:t>
          <w:br/>
          <w:t>正 德 、 東 海 研 發 處 蔣 惠 中 先 生 。</w:t>
          <w:br/>
        </w:r>
      </w:r>
    </w:p>
  </w:body>
</w:document>
</file>