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936d8eb0a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文 彬 從 軍 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學 輔 組 輔 導 老 師 邱 文 彬 日 前 榮 獲 政 大 心 理 學 博 士 學 位 ， 他 很 珍 惜 這 五 年 來 淡 江 點 滴 ， 但 為 了 盡 國 民 義 務 ， 他 只 好 暫 時 離 職 ， 以 便 為 從 七 月 間 開 始 的 兵 役 作 準 備 。 （ 陳 逸 楓 ）</w:t>
          <w:br/>
        </w:r>
      </w:r>
    </w:p>
  </w:body>
</w:document>
</file>