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8e0063a9944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 喬 平 電 腦 中 毒 恨 難 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四 年 中 文 系 畢 業 的 香 港 僑 生 洪 喬 平 ， 目 前 就 讀 南 華 管 理 學 院 文 學 研 究 所 。 他 的 電 腦 於 日 前 中 了 CIH病 毒 ， 花 了 一 個 星 期 的 時 間 才 修 好 ， 也 損 失 了 七 千 多 元 。 他 表 示 錢 損 失 事 小 ， 資 料 遺 失 和 後 續 所 造 成 的 困 擾 才 是 煩 人 ， 在 中 國 大 陸 待 過 好 幾 年 的 他 ， 忍 不 住 破 口 大 罵 ： 「 槍 斃 ！ 槍 斃 ！ 」 但 仍 然 還 是 無 法 撫 平 心 中 一 股 強 烈 的 怨 氣 ， 真 是 難 消 心 頭 之 恨 啊 。 （ 沈 秀 珍 ）</w:t>
          <w:br/>
        </w:r>
      </w:r>
    </w:p>
  </w:body>
</w:document>
</file>