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2eacf3f48943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龔 邦 珍 等 四 人 赴 大 陸 參 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為 展 示 本 校 資 訊 化 成 果 ， 資 訊 中 心 派 出 龔 邦 珍 、 張 錦 玲 、 鄭 儒 鴻 及 盲 生 資 源 中 心 張 金 順 四 人 ， 於 本 週 四 （ 廿 日 ） 至 廿 四 日 前 往 大 陸 福 州 市 國 際 會 展 中 心 ， 參 加 「 99海 峽 兩 岸 高 科 技 大 展 」 ， 將 展 示 本 校 最 具 特 色 的 多 媒 體 教 材 、 教 務 行 政 暨 盲 生 資 源 系 統 ， 為 本 校 大 作 宣 傳 。 （ 宜 萍 ）</w:t>
          <w:br/>
        </w:r>
      </w:r>
    </w:p>
  </w:body>
</w:document>
</file>