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87293cb9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學 程 週 六 面 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年 度 教 育 學 程 甄 選 複 審 預 計 錄 取 六 百 位 ， 名 單 將 於 今 日 （ 週 一 ） 公 布 於 各 系 所 及 BBS， 週 六 上 午 八 時 到 下 午 一 時 將 舉 行 面 試 ， 由 教 育 學 程 的 老 師 對 每 位 同 學 做 三 分 鐘 的 面 談 ， 題 目 由 抽 籤 決 定 ， 請 通 過 複 審 的 同 學 務 必 按 照 時 間 前 往 指 定 地 點 參 加 面 試 。 
</w:t>
          <w:br/>
          <w:t>
</w:t>
          <w:br/>
          <w:t>根 據 教 育 學 程 組 統 計 ， 今 年 中 等 教 育 學 程 共 有 五 百 七 十 人 參 加 複 試 ， 國 小 教 育 學 程 也 有 五 百 一 十 人 參 加 ， 共 計 一 千 零 八 十 人 ， 預 計 將 錄 取 六 百 人 參 加 面 試 ， 角 逐 最 後 正 式 錄 取 的 三 百 個 名 額 ， 教 育 學 程 組 將 於 五 月 底 公 告 正 式 錄 取 名 單 。</w:t>
          <w:br/>
        </w:r>
      </w:r>
    </w:p>
  </w:body>
</w:document>
</file>