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1950e25ae46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炬 光 社 週 六 將 辦 身 心 障 礙 體 驗 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由 本 校 炬 光 社 主 辦 「 '99身 心 障 礙 體 驗 營 」 將 於 本 週 六 （ 十 五 日 ） 在 淡 水 校 園 及 淡 水 捷 運 站 舉 行 ， 此 項 活 動 共 會 分 成 輪 椅 組 、 雙 拐 組 及 視 障 組 三 組 進 行 ， 讓 參 與 者 以 正 常 人 之 軀 ， 實 際 體 驗 殘 障 者 的 生 活 。 
</w:t>
          <w:br/>
          <w:t>
</w:t>
          <w:br/>
          <w:t>該 活 動 將 採 上 課 及 實 際 操 作 並 行 ， 由 指 導 老 師 親 自 拍 攝 一 些 學 校 無 障 礙 設 施 如 導 盲 磚 、 拖 盤 … … 等 的 投 影 片 ， 為 同 學 們 一 一 做 介 紹 。 在 實 際 操 作 方 面 ， 除 了 淡 水 校 園 的 所 有 無 障 礙 設 施 外 ， 今 年 與 前 九 屆 最 大 不 同 的 是 還 會 帶 學 員 們 從 紅 樹 林 捷 運 站 坐 回 淡 水 ， 從 買 票 、 進 站 、 出 站 自 己 獨 立 完 成 ， 但 服 務 員 將 會 從 旁 指 導 。 
</w:t>
          <w:br/>
          <w:t>
</w:t>
          <w:br/>
          <w:t>炬 光 社 表 示 ， 這 項 活 動 歡 迎 全 校 師 生 報 名 參 加 ， 擺 攤 時 間 今 日 起 至 週 三 ， 每 日 上 午 十 時 至 下 午 六 時 於 活 動 中 心 旁 ； 因 為 考 慮 到 器 材 有 限 及 安 全 的 關 係 ， 不 接 受 當 天 現 場 報 名 。</w:t>
          <w:br/>
        </w:r>
      </w:r>
    </w:p>
  </w:body>
</w:document>
</file>