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c19b77954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三 出 國 留 學 英 法 日 三 系 完 成 甄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外 語 學 院 所 推 動 的 大 三 出 國 留 學 一 年 計 畫 ， 目 前 已 有 英 文 系 、 法 文 系 和 日 文 系 完 成 甄 選 ， 錄 取 名 單 分 別 公 佈 在 各 系 系 辦 外 公 佈 欄 。 其 餘 俄 文 系 、 德 文 系 、 西 語 系 等 系 尚 未 完 成 。 
</w:t>
          <w:br/>
          <w:t>
</w:t>
          <w:br/>
          <w:t>此 次 英 文 系 同 學 參 加 大 三 出 國 留 學 計 畫 的 人 數 預 計 有 四 十 位 ， 將 於 八 、 九 月 分 別 前 往 美 國 維 諾 那 大 學 （ Winona State U?? niversity） 和 加 拿 大 布 蘭 登 大 學 （ Brandon University） 就 讀 ， 開 始 一 年 的 留 學 生 涯 。 法 文 系 則 有 二 十 位 同 學 參 加 留 學 計 畫 ， 將 於 九 月 前 往 法 國 弗 朗 士 ─ ─ 孔 泰 大 學 修 習 學 分 。 日 文 系 有 三 十 五 位 同 學 也 將 於 九 月 中 旬 分 別 赴 日 本 麗 澤 大 學 、 城 西 大 學 、 城 西 國 際 大 學 與 京 都 橘 女 子 大 學 等 四 所 大 學 深 造 。</w:t>
          <w:br/>
        </w:r>
      </w:r>
    </w:p>
  </w:body>
</w:document>
</file>