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be09557814a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 道 成 是 華 信 土 城 分 行 經 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華 信 商 業 銀 行 土 城 分 行 經 理 鍾 道 成 ， 是 七 十 四 年 夜 工 管 系 畢 業 ， 他 說 ， 在 華 信 商 銀 早 已 有 「 淡 江 幫 」 的 存 在 ， 許 多 高 階 主 管 都 是 淡 江 的 ， 如 華 信 租 賃 公 司 總 經 理 劉 以 正 ， 他 也 在 四 月 初 回 校 徵 才 ， 尋 找 有 興 趣 的 學 弟 妹 到 華 信 參 加 考 試 。 （ 宜 萍 ）</w:t>
          <w:br/>
        </w:r>
      </w:r>
    </w:p>
  </w:body>
</w:document>
</file>