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c8e6b9ae943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 雅 雲 精 通 多 國 語 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 文 四 鄭 雅 雲 是 來 自 象 牙 海 岸 的 僑 生 ， 在 上 週 六 （ 八 日 ） 由 僑 委 會 舉 辦 的 八 十 七 學 年 度 北 區 大 專 院 校 應 屆 畢 業 僑 生 歡 送 會 中 ， 她 代 表 畢 業 僑 生 致 詞 。 鄭 雅 雲 精 通 英 、 日 、 西 、 法 等 多 國 語 言 ， 去 年 除 夕 陪 同 行 政 院 長 蕭 萬 長 及 僑 委 會 委 員 長 焦 仁 和 到 華 視 錄 影 ， 全 程 以 流 利 的 法 語 交 談 ， 令 不 少 觀 眾 對 她 的 表 現 大 為 讚 許 。 （ 陳 逸 楓 ）</w:t>
          <w:br/>
        </w:r>
      </w:r>
    </w:p>
  </w:body>
</w:document>
</file>