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6cbc89017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盧慶塘捐款兩百萬元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副主任盧慶塘近日捐出新台幣兩百萬元，回饋學校，為歷年教職員捐款中，單筆金額最高者。盧慶塘已在九十一年退休，目前以約聘身分擔任教職及行政職，他捐出部分退休金說：「感謝學校的栽培，並希望能拋磚引玉。」
</w:t>
          <w:br/>
          <w:t>
</w:t>
          <w:br/>
          <w:t>　盧慶塘自民國四十三年來校服務，五十年歲月均奉獻給淡江，稱其為創校元老也不為過，他從任工友開始，在淡江唸書、任教職，還擔任出納組組長、推廣教育中心主任等行政職，其傳奇性的經歷，讓他「工友教授」的美名不脛而走。兩年前退休後，除在產經系繼續執教鞭外，他仍接受學校約聘，擔任校友處副主任一職，為學校組織旅居大陸地區校友會而奔走。
</w:t>
          <w:br/>
          <w:t>
</w:t>
          <w:br/>
          <w:t>　正因為如此，盧慶塘認為自己「是在淡江長大」的，他捐出這些錢，表示他對學校的感恩。他說，目前二兒一女都取得博士學位和好工作，也都成家，生活無虞，他感到非常滿足。只是妻子九年前因動脈血管破裂，至今仍需有人照顧，是他退休後最牽絆的心事。盧教授現逢父喪，八十九歲的老父於二月底過世，現正告假回三芝服喪中。</w:t>
          <w:br/>
        </w:r>
      </w:r>
    </w:p>
  </w:body>
</w:document>
</file>