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754f5dc76b44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游 鴻 文 愛 貓 成 癡 擬 組 社 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水 環 所 研 一 生 游 鴻 文 愛 貓 成 癡 ， 於 兩 年 前 透 過 報 章 雜 誌 的 介 紹 ， 對 養 貓 產 生 了 興 趣 ， 目 前 共 有 五 隻 大 波 斯 貓 陪 伴 著 他 。 他 表 示 每 個 月 都 會 有 聯 誼 性 質 的 聚 會 ， 通 常 都 是 淡 大 或 淡 院 的 學 生 來 參 加 ， 彼 此 之 間 交 換 心 得 。 這 個 小 團 體 為 了 讓 更 多 的 同 好 加 入 ， 將 於 今 日 晚 上 六 時 三 十 分 於 水 源 街 內 八 卦 站 舉 辦 貓 迷 社 籌 備 會 ， 歡 迎 各 路 愛 貓 人 士 攜 貓 帶 眷 參 加 。 （ 沈 秀 珍 ）</w:t>
          <w:br/>
        </w:r>
      </w:r>
    </w:p>
  </w:body>
</w:document>
</file>