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6bcc570ae45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無題 ■ 鬱 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的 午 后 
</w:t>
          <w:br/>
          <w:t>
</w:t>
          <w:br/>
          <w:t>烏 雲 滿 佈 
</w:t>
          <w:br/>
          <w:t>
</w:t>
          <w:br/>
          <w:t>你 我 相 遇 的 心 境 
</w:t>
          <w:br/>
          <w:t>
</w:t>
          <w:br/>
          <w:t>相 同 的 時 間 
</w:t>
          <w:br/>
          <w:t>
</w:t>
          <w:br/>
          <w:t>相 同 的 車 站 
</w:t>
          <w:br/>
          <w:t>
</w:t>
          <w:br/>
          <w:t>千 思 百 想 
</w:t>
          <w:br/>
          <w:t>
</w:t>
          <w:br/>
          <w:t>覆 覆 反 反 
</w:t>
          <w:br/>
          <w:t>
</w:t>
          <w:br/>
          <w:t>那 熟 悉 卻 陌 生 的 身 影 
</w:t>
          <w:br/>
          <w:t>
</w:t>
          <w:br/>
          <w:t>人 過 三 十 
</w:t>
          <w:br/>
          <w:t>
</w:t>
          <w:br/>
          <w:t>情 傷 累 累 
</w:t>
          <w:br/>
          <w:t>
</w:t>
          <w:br/>
          <w:t>還 是 另 一 個 溫 柔 裡 沈 醉 
</w:t>
          <w:br/>
          <w:t>
</w:t>
          <w:br/>
          <w:t>年 少 的 熱 情 
</w:t>
          <w:br/>
          <w:t>
</w:t>
          <w:br/>
          <w:t>雷 雨 後 樹 間 的 水 滴 
</w:t>
          <w:br/>
          <w:t>
</w:t>
          <w:br/>
          <w:t>藍 色 的 水 晶 
</w:t>
          <w:br/>
          <w:t>
</w:t>
          <w:br/>
          <w:t>是 你 
</w:t>
          <w:br/>
          <w:t>
</w:t>
          <w:br/>
          <w:t>是 我 
</w:t>
          <w:br/>
          <w:t>
</w:t>
          <w:br/>
          <w:t>是 彼 此 心 靈 的 風 景</w:t>
          <w:br/>
        </w:r>
      </w:r>
    </w:p>
  </w:body>
</w:document>
</file>