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e1b724bd949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釀 友 情 ■ Circle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 沒 有 在 棉 被 裡 偷 偷 的 哭 ， 在 夜 裡 ？ 或 是 在 嘩 啦 啦 的 水 龍 頭 下 ， 縱 聲 大 哭 ？ 你 是 埋 藏 自 己 的 憂 傷 ， 或 是 找 朋 友 訴 苦 ？ 
</w:t>
          <w:br/>
          <w:t>
</w:t>
          <w:br/>
          <w:t>真 的 找 得 到 人 嗎 ？ 一 個 「 心 」 的 朋 友 ！ 候 鳥 結 群 而 飛 ， 我 常 在 想 ， 候 鳥 間 是 不 是 有 友 誼 ？ 或 只 是 成 群 結 伴 地 互 相 利 用 ！ 隨 著 年 紀 增 長 ， 常 常 想 人 與 人 間 的 感 情 ， 如 何 能 在 自 己 之 外 ， 再 關 心 一 些 人 ， 逃 避 以 自 己 為 中 心 的 世 界 ， 在 人 與 人 的 互 動 中 更 享 受 心 靈 互 動 的 快 意 。 
</w:t>
          <w:br/>
          <w:t>
</w:t>
          <w:br/>
          <w:t>好 喜 歡 和 老 友 喝 咖 啡 的 感 覺 ， 或 露 天 ， 吹 著 柔 柔 的 風 ； 或 室 內 ， 聞 著 卡 布 其 諾 濃 濃 的 味 道 ， 真 正 醉 人 的 是 老 友 熟 悉 的 笑 語 。 聊 著 無 聊 的 話 ， 肆 無 忌 憚 的 輕 佻 ， 沒 有 禮 儀 ， 沒 有 建 設 性 ， 卻 可 能 是 一 週 中 最 令 我 神 迷 的 回 憶 。 
</w:t>
          <w:br/>
          <w:t>
</w:t>
          <w:br/>
          <w:t>你 對 這 樣 的 感 覺 有 點 兒 陌 生 了 ？ 喔 ， 我 幾 乎 可 以 諒 解 你 的 不 知 所 措 ， 因 為 我 也 曾 這 樣 ， 忙 碌 於 回 想 起 來 一 片 空 白 的 日 子 裡 。 生 活 可 以 速 食 ， 友 情 卻 要 釀 ， 日 子 忙 碌 ， 憂 心 忡 忡 ， 常 常 令 你 有 忙 了 一 天 ， 卻 老 是 覺 得 有 什 麼 事 沒 做 的 疲 憊 感 嗎 ？ 拿 起 電 話 ， 聊 聊 去 吧 ！</w:t>
          <w:br/>
        </w:r>
      </w:r>
    </w:p>
  </w:body>
</w:document>
</file>