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09fcd2ee3b4b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 社 團 專 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專 訪 】 「 故 宮 文 物 研 究 社 」 的 社 員 們 搭 著 公 共 交 通 工 具 前 往 故 宮 博 物 館 ， 懷 著 愜 意 的 心 情 也 抱 持 著 學 習 的 態 度 ， 在 解 說 員 的 帶 領 下 ， 仔 仔 細 細 地 聆 聽 歷 史 的 軌 跡 ， 「 在 輕 鬆 的 氣 氛 下 相 互 學 習 、 相 互 成 長 。 」 社 長 產 經 二 鄭 朝 元 愉 快 地 談 著 。 雖 然 目 前 的 社 員 並 不 多 ， 副 社 長 林 曉 君 委 婉 說 出 將 來 的 目 標 ， 「 我 想 還 有 許 多 對 故 宮 文 物 有 興 趣 的 同 學 ， 將 會 加 入 我 的 行 列 。 」 就 是 如 此 堅 持 自 己 的 興 趣 ， 在 課 業 之 餘 更 充 實 另 外 一 種 文 物 之 美 。 
</w:t>
          <w:br/>
          <w:t>
</w:t>
          <w:br/>
          <w:t>「 其 實 是 我 們 幾 位 高 中 死 黨 對 中 華 文 物 有 興 趣 ， 再 透 過 歷 史 系 黃 建 君 老 師 的 指 導 下 ， 我 們 就 成 立 了 『 故 宮 文 物 研 究 社 』 」 鄭 社 長 聊 到 創 社 的 動 機 。 「 在 申 請 『 故 宮 文 物 研 究 社 』 時 ， 因 為 什 麼 事 都 不 懂 ， 常 要 跑 好 幾 次 課 指 組 送 文 件 ， 雖 然 很 辛 苦 卻 獲 得 更 多 的 經 驗 ， 更 高 興 的 是 終 於 創 社 了 。 」 副 社 長 曉 君 很 滿 足 地 說 著 。 
</w:t>
          <w:br/>
          <w:t>
</w:t>
          <w:br/>
          <w:t>「 原 本 僅 想 以 靜 態 的 方 式 來 研 究 古 代 的 文 物 ， 但 大 部 分 的 學 員 們 都 希 望 能 夠 前 往 故 宮 實 物 參 觀 ， 因 此 就 決 定 兩 者 並 行 ， 像 最 近 故 宮 有 『 三 星 堆 文 物 展 』 ， 就 是 我 們 第 一 次 進 行 的 戶 外 教 學 。 」 社 長 鄭 朝 元 談 到 ， 「 資 料 的 來 源 是 到 圖 書 館 蒐 集 或 上 網 查 詢 ， 掌 握 每 個 禮 拜 最 新 的 展 覽 館 的 文 物 資 訊 。 」 這 些 是 他 們 做 文 物 研 究 的 資 料 出 處 。 
</w:t>
          <w:br/>
          <w:t>
</w:t>
          <w:br/>
          <w:t>指 導 老 師 黃 建 君 本 身 蒐 集 許 多 古 錢 幣 ， 而 且 黃 老 師 的 朋 友 有 許 多 也 蒐 集 古 董 文 物 ， 這 些 都 是 「 故 宮 文 物 社 」 的 學 習 資 產 。 「 偶 爾 老 師 會 邀 請 他 的 朋 友 帶 些 收 藏 品 來 為 我 們 講 解 ， 有 實 物 可 以 現 場 看 到 、 碰 觸 到 ， 讓 學 習 更 有 趣 。 」 「 我 們 也 不 單 單 就 以 故 宮 文 物 的 為 主 ， 其 他 的 文 物 展 覽 也 是 我 們 的 目 標 。 」 鄭 社 長 將 大 致 的 故 宮 文 物 社 的 學 習 方 向 交 代 清 楚 。 
</w:t>
          <w:br/>
          <w:t>
</w:t>
          <w:br/>
          <w:t>「 其 實 有 許 多 的 社 務 是 很 瑣 碎 的 ， 我 們 只 能 一 步 一 步 的 解 決 ， 邊 做 邊 學 習 。 」 副 社 長 林 曉 君 談 到 目 前 整 個 文 物 社 運 作 的 辛 苦 處 。 沒 有 社 辦 的 社 團 有 很 多 ， 所 以 一 些 資 料 或 刊 物 就 無 處 可 放 ， 就 得 每 次 社 團 活 動 向 學 校 申 請 教 室 使 用 ， 「 當 然 我 們 很 希 望 有 社 辦 可 以 使 用 ， 現 在 已 經 在 排 隊 等 待 學 校 的 通 知 ， 因 為 資 料 的 放 置 需 要 空 間 。 」 對 於 學 校 有 這 麼 多 社 團 ， 卻 沒 有 足 以 容 納 這 麼 多 社 團 的 社 辦 ， 是 有 些 為 微 詞 。 
</w:t>
          <w:br/>
          <w:t>
</w:t>
          <w:br/>
          <w:t>「 本 學 期 參 觀 文 物 共 計 三 至 四 次 ， 如 果 學 習 研 究 效 果 不 錯 ， 有 可 能 會 增 加 次 數 ， 因 為 交 通 方 面 及 各 位 社 員 的 時 間 配 合 問 題 ， 不 可 能 舉 行 太 多 實 物 參 觀 。 」 抱 著 大 家 一 起 學 習 努 力 的 鄭 朝 元 社 長 談 到 將 來 的 計 畫 。 其 實 以 「 故 宮 文 物 社 」 為 名 ， 就 嚇 壞 許 多 同 學 的 參 與 ， 讓 他 們 在 擺 攤 招 生 時 門 可 羅 雀 的 等 待 ， 「 當 有 人 前 往 詢 問 時 ， 我 們 總 感 到 還 是 有 趣 味 相 投 的 有 心 人 ， 讓 我 們 有 繼 續 的 決 心 ， 因 為 我 們 相 信 還 有 更 多 人 對 中 華 文 物 及 文 化 有 興 趣 的 同 學 會 加 入 我 們 的 行 列 。 」</w:t>
          <w:br/>
        </w:r>
      </w:r>
    </w:p>
  </w:body>
</w:document>
</file>