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358d0377945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文 智 獲 「 捐 血 績 優 獎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行 政 副 校 長 秘 書 黃 文 智 ， 特 於 今 日 （ 十 九 日 ） 下 午 二 時 三 十 分 ， 前 往 國 父 紀 念 館 ， 參 加 中 華 血 液 基 金 會 表 揚 大 會 ， 接 受 「 捐 血 績 優 獎 」 。 黃 文 智 表 示 ， 他 自 學 生 時 代 即 固 定 參 加 校 園 每 學 期 的 捐 血 活 動 ， 至 今 已 達 三 十 次 ， 他 覺 得 捐 血 有 益 新 陳 代 謝 ， 又 可 獲 得 最 新 的 驗 血 報 告 ， 利 人 利 己 ， 何 樂 不 為 ？ （ 宜 萍 ）</w:t>
          <w:br/>
        </w:r>
      </w:r>
    </w:p>
  </w:body>
</w:document>
</file>