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19a3450394b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遙 遠 的 風 鈴 聲   ■ 光 夏 （ 中 文 二 D）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凌 晨 二 點 三 十 四 分 ， 從 遙 遠 的 地 方 傳 來 陣 陣 叮 叮 響 聲 ， 彷 彿 從 空 曠 幽 谷 捎 來 。 
</w:t>
          <w:br/>
          <w:t>
</w:t>
          <w:br/>
          <w:t>我 驚 地 坐 起 ， 卻 無 法 再 睡 去 。 
</w:t>
          <w:br/>
          <w:t>
</w:t>
          <w:br/>
          <w:t>是 錫 做 成 的 風 鈴 。 
</w:t>
          <w:br/>
          <w:t>
</w:t>
          <w:br/>
          <w:t>此 刻 身 旁 一 片 闃 黑 。 風 鈴 聲 仍 持 續 著 ， 就 像 村 上 春 樹 所 說 的 汽 笛 聲 吧 ！ 在 遠 方 牽 引 著 。 
</w:t>
          <w:br/>
          <w:t>
</w:t>
          <w:br/>
          <w:t>是 夏 天 午 后 ， 我 頹 坐 在 你 身 旁 ， 你 仍 不 理 的 睡 去 ， 四 周 沒 有 任 何 動 靜 ， 風 鈴 聲 在 此 刻 響 起 ， 我 起 身 到 了 另 一 個 房 間 ， 看 見 了 用 錫 做 成 的 金 色 風 鈴 ， 正 因 風 的 來 訪 ， 鼓 動 著 。 很 輕 ... ...很 溫 柔 地 ... ...叮 ... ...叮 ... ...。 我 興 奮 的 想 要 告 訴 你 ， 這 樣 清 脆 的 訊 息 ， 顧 不 得 一 切 的 ， 把 你 喚 醒 ， 你 緩 緩 地 睜 開 眼 睛 ， 不 發 一 語 。 
</w:t>
          <w:br/>
          <w:t>
</w:t>
          <w:br/>
          <w:t>夏 天 的 風 ， 帶 點 生 命 的 躁 動 ， 卻 因 為 音 符 的 跳 躍 ， 而 顯 得 多 了 一 分 的 輕 盈 。 
</w:t>
          <w:br/>
          <w:t>
</w:t>
          <w:br/>
          <w:t>我 們 就 這 樣 坐 了 一 整 個 下 午 。 
</w:t>
          <w:br/>
          <w:t>
</w:t>
          <w:br/>
          <w:t>告 別 後 。 再 也 沒 有 如 是 專 心 地 聽 過 風 鈴 聲 了 。 
</w:t>
          <w:br/>
          <w:t>
</w:t>
          <w:br/>
          <w:t>只 是 怎 麼 會 在 這 樣 一 個 時 刻 ... ... 
</w:t>
          <w:br/>
          <w:t>
</w:t>
          <w:br/>
          <w:t>我 奪 門 而 出 ， 用 近 似 蹌 踉 的 腳 步 ， 卻 只 見 獵 戶 星 在 瀚 渺 的 星 空 靜 靜 閃 爍 。 我 們 第 一 次 見 面 時 ， 你 向 我 說 起 的 星 星 名 稱 ， 彷 若 今 生 ， 只 記 得 這 個 星 辰 的 名 。 
</w:t>
          <w:br/>
          <w:t>
</w:t>
          <w:br/>
          <w:t>沒 有 月 光 的 晚 上 
</w:t>
          <w:br/>
          <w:t>
</w:t>
          <w:br/>
          <w:t>風 鈴 聲 在 遠 方 響 起 。</w:t>
          <w:br/>
        </w:r>
      </w:r>
    </w:p>
  </w:body>
</w:document>
</file>