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109ce59f2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博 士 聞 海 虎 聊 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專 訪 】 你 對 海 峽 對 岸 的 學 者 存 有 什 麼 老 舊 的 印 象 ？ 大 陸 北 京 中 科 院 物 理 所 聞 海 虎 教 授 便 打 破 這 種 刻 板 印 象 ， 娃 娃 臉 的 他 除 了 有 著 一 份 科 學 人 實 事 求 是 的 精 神 ， 更 多 一 份 屬 於 中 華 文 化 的 人 文 氣 質 。 
</w:t>
          <w:br/>
          <w:t>
</w:t>
          <w:br/>
          <w:t>本 校 物 理 系 這 次 便 利 用 重 點 系 所 的 經 費 ， 邀 請 到 聞 海 虎 教 授 於 三 月 十 日 來 校 進 行 為 期 一 個 月 的 超 導 磁 通 動 力 學 相 關 研 究 。 來 台 除 了 和 淡 江 的 老 師 同 學 分 享 心 得 ， 也 親 自 造 訪 台 大 和 清 華 等 學 校 研 究 單 位 。 祖 籍 安 徽 的 聞 教 授 ， 從 高 中 就 對 物 理 產 生 莫 大 的 興 趣 ， 「 正 是 這 份 興 趣 驅 使 我 一 路 走 到 現 在 。 」 聞 教 授 表 示 。 年 僅 四 十 歲 ， 目 前 在 大 陸 中 科 院 服 務 的 他 ， 主 要 是 從 事 超 導 磁 通 動 力 研 究 。 聞 教 授 過 去 也 曾 赴 德 國 、 英 國 、 荷 蘭 等 國 進 行 學 術 交 流 ， 這 次 是 應 本 校 物 理 系 陳 偉 正 老 師 之 邀 ， 來 台 就 本 身 研 究 的 領 域 和 大 家 討 論 ， 並 於 淡 江 進 行 兩 三 場 研 究 專 題 演 講 。 在 問 到 對 淡 江 大 學 的 印 象 時 ， 「 經 濟 的 繁 榮 吧 ！ 」 聞 教 授 表 示 ： 「 雖 然 來 台 期 間 所 接 觸 的 人 不 多 ， 但 不 論 是 從 教 授 和 一 般 民 眾 身 上 ， 都 能 感 受 到 台 灣 人 民 濃 濃 的 人 情 味 。 」 「 像 我 剛 來 便 有 許 多 教 授 主 動 熱 心 的 帶 我 到 淡 水 老 街 、 紅 毛 城 … … 等 處 逛 逛 。 」 接 著 又 強 調 ： 「 另 外 一 點 ， 則 是 淡 江 的 學 生 很 有 禮 貌 ， 不 像 有 些 大 陸 的 學 生 ， 自 視 甚 高 ， 待 人 接 物 方 面 就 做 的 不 好 了 。 」 聞 教 授 來 台 期 間 ， 除 了 在 淡 江 外 ， 也 到 台 灣 大 學 和 清 華 大 學 進 行 學 術 交 流 ， 並 報 告 自 己 研 究 工 作 ， 而 問 到 淡 江 和 其 他 學 校 的 比 較 ， 「 好 像 台 大 的 硬 體 設 備 和 資 源 可 能 比 較 占 有 優 勢 。 」 「 但 是 以 我 為 例 ， 我 當 初 也 不 是 念 很 好 的 學 校 ， 重 點 是 學 生 本 身 的 態 度 ； 許 多 人 雖 然 在 一 個 不 錯 的 環 境 下 ， 自 己 卻 不 願 腳 踏 實 地 的 學 習 … … 。 」 談 到 現 在 台 灣 最 流 行 的 網 際 網 路 ， 聞 教 授 表 示 ： 「 大 陸 的 情 況 也 是 一 樣 ， 只 要 是 省 級 以 上 大 學 都 有 發 達 的 網 路 ， 風 靡 程 度 不 亞 於 台 灣 。 」 一 般 物 理 系 的 學 生 ， 都 會 對 未 來 前 途 茫 然 ， 畢 竟 物 理 所 學 好 像 很 難 馬 上 運 用 到 業 界 ； 關 於 這 點 ， 聞 教 授 則 認 為 「 世 界 如 何 改 變 ， 均 不 會 離 開 物 理 本 質 ， 都 是 基 本 科 技 的 延 續 ； 如 果 能 先 培 養 一 顆 物 理 的 頭 腦 ， 之 後 不 管 想 朝 那 方 面 發 展 ， 均 能 得 心 應 手 。 」 最 後 ， 更 勉 勵 大 家 「 品 行 和 學 問 一 樣 重 要 」 ， 畢 竟 做 人 的 基 本 態 度 也 很 重 要 。 （ 劉 育 孜 \攝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29056"/>
              <wp:effectExtent l="0" t="0" r="0" b="0"/>
              <wp:docPr id="1" name="IMG_c3e684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6/m\5873f9b7-e0c3-4464-815e-54325e497e6c.jpg"/>
                      <pic:cNvPicPr/>
                    </pic:nvPicPr>
                    <pic:blipFill>
                      <a:blip xmlns:r="http://schemas.openxmlformats.org/officeDocument/2006/relationships" r:embed="Reec9d0ba8ad048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c9d0ba8ad048a6" /></Relationships>
</file>