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8737c9d60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可 珊 希 望 幫 助 同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李 可 珊 目 前 為 學 輔 組 的 專 任 輔 導 老 師 ， 自 從 兩 性 平 等 教 育 委 員 會 的 性 侵 害 申 訴 專 線 開 放 之 後 ， 她 確 實 接 過 同 學 詢 問 性 騷 擾 情 事 的 電 話 ， 她 迫 切 希 望 以 自 己 的 專 業 知 識 來 幫 助 同 學 ， 防 止 同 學 受 到 二 次 傷 害 ， 所 以 請 申 訴 者 放 心 ， 不 要 匿 名 ， 調 查 過 程 絕 對 會 秘 密 處 理 。 申 訴 專 線 ： 2623－ 2424。 （ 蔡 欣 齡 ）</w:t>
          <w:br/>
        </w:r>
      </w:r>
    </w:p>
  </w:body>
</w:document>
</file>