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434779ea347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 炫 ？ 我 的 手 機 在 人 多 的 時 候 響 了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喂 ！ 是 你 呀 ！ 我 現 在 在 捷 運 車 上 ， 告 訴 你 喔 ！ 我 家 小 狗 昨 天 居 然 會 跟 我 握 手 了 … … 」 或 許 坐 在 一 旁 卻 沒 有 手 機 的 阿 婆 會 酸 葡 萄 地 說 ： 「 真 無 聊 ， 這 款 『 代 誌 』 有 必 要 在 車 上 講 嗎 ？ 驚 人 嘸 知 他 有 大 哥 大 ！ 」 
</w:t>
          <w:br/>
          <w:t>
</w:t>
          <w:br/>
          <w:t>又 一 日 ， 在 電 梯 裡 … … 「 我 告 訴 你 喔 ！ 我 昨 天 遇 到 一 個 很 辣 的 網 友 … … 」 雖 然 這 只 是 兩 個 人 的 對 話 ， 但 是 電 梯 裡 的 其 他 人 卻 都 知 道 他 用 的 暱 稱 是 ： 「 帥 氣 的 新 好 男 人 」 。 
</w:t>
          <w:br/>
          <w:t>
</w:t>
          <w:br/>
          <w:t>吃 中 餐 時 ， 聽 到 朋 友 向 我 抱 怨 說 ： 「 奇 怪 ！ 圖 書 館 四 樓 那 本 新 出 刊 的 雜 誌 已 經 不 在 架 上 了 ， 真 可 惡 ！ 怎 麼 會 有 這 麼 自 私 的 人 ， 把 大 家 都 有 機 會 看 的 雜 誌 A走 了 ！ 」 
</w:t>
          <w:br/>
          <w:t>
</w:t>
          <w:br/>
          <w:t>其 實 你 不 覺 得 這 個 世 界 很 矛 盾 嗎 ？ 每 個 人 都 會 唾 棄 自 私 的 人 ， 但 是 卻 又 很 有 默 契 地 堅 持 「 以 我 為 中 心 」 行 事 風 格 。 因 為 ： 「 我 」 只 是 要 買 個 東 西 ， 所 以 我 就 可 以 理 所 當 然 地 隨 意 停 車 ？ 因 為 「 我 」 好 不 容 易 搶 到 位 子 ， 所 以 不 管 站 在 我 座 位 旁 的 阿 公 年 紀 多 大 、 身 體 搖 晃 得 多 厲 害 ， 我 都 可 以 使 出 我 視 若 無 睹 的 功 力 ？ 因 為 「 我 」 覺 得 臺 上 那 個 人 的 表 達 和 我 不 對 味 ， 所 以 我 當 然 用 力 地 在 臺 下 鼓 躁 ？ 因 為 「 我 」 心 情 不 好 ， 所 以 今 天 縱 使 我 明 明 知 道 是 我 自 己 選 擇 面 對 人 群 的 工 作 ， 我 的 服 務 態 度 卻 是 隨 著 多 變 的 天 氣 而 走 ， 晴 朗 時 ， 讓 你 意 外 地 覺 得 賓 至 如 歸 ； 陰 雨 時 ， 讓 你 覺 得 向 這 種 「 在 高 失 業 率 的 就 業 市 場 ， 卻 仍 然 可 以 按 月 領 著 固 定 高 薪 」 的 人 請 求 一 點 點 的 協 助 ， 得 到 的 答 案 居 然 是 「 我 不 知 道 ， 我 們 下 班 時 間 到 了 ！ 」 其 實 值 得 「 安 慰 」 的 是 ， 你 並 沒 有 白 跑 一 趟 ， 你 反 而 可 以 趁 機 對 時 ， 因 為 他 們 的 掛 鐘 絕 對 不 會 慢 走 一 分 一 秒 ！ 
</w:t>
          <w:br/>
          <w:t>
</w:t>
          <w:br/>
          <w:t>令 人 感 到 諷 刺 的 是 ， 在 大 家 攜 手 邁 向 Y2K的 大 前 提 下 ， 往 後 我 們 可 以 直 截 了 當 地 告 訴 下 一 代 ， 以 前 電 視 上 有 支 汽 水 的 形 象 廣 告 ， 畫 面 中 那 些 幫 人 停 放 腳 踏 車 ， 或 是 幫 人 在 公 車 上 投 車 錢 的 人 ─ ─ 其 實 都 是 演 員 ， 而 那 首 紅 極 一 時 的 廣 告 歌 唱 著 「 如 果 你 用 心 幫 別 人 想 ， 這 個 世 界 就 會 充 滿 希 望 」 其 作 用 只 不 過 是 點 綴 而 已 ！ 「 尊 重 他 人 ， 將 心 比 心 」 這 句 耳 熟 能 詳 的 話 ， 好 像 只 是 堆 砌 幾 個 中 文 字 的 口 號 ！ 
</w:t>
          <w:br/>
          <w:t>
</w:t>
          <w:br/>
          <w:t>讀 到 這 裡 ， 你 是 否 和 我 一 樣 回 憶 起 在 唸 小 學 時 ， 每 次 作 國 民 健 康 操 之 前 ， 都 要 喊 著 「 以 中 央 伍 為 準 」 「 我 為 準 ！ 」 只 是 可 能 這 句 「 以 我 為 準 」 的 自 私 想 法 一 旦 深 植 ， 會 真 正 附 和 的 不 再 是 別 人 ， 而 是 你 自 己 ， 因 為 你 活 在 眼 中 只 有 自 己 的 零 度 空 間 ！</w:t>
          <w:br/>
        </w:r>
      </w:r>
    </w:p>
  </w:body>
</w:document>
</file>