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43983076a441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 鮮 人 求 職 秘 笈 －－誰 是 市 場 上 當 紅 炸 子 雞 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欣 茹 報 導 】 1998年 全 球 籠 罩 在 金 融 風 暴 中 ， 經 濟 均 陷 入 一 片 低 迷 。 針 對 1999年 台 灣 經 濟 成 長 預 測 ， 行 政 院 主 計 處 除 預 估 今 年 的 經 濟 成 長 率 將 不 如 去 年 之 外 ， 也 統 計 出 今 年 一 月 份 的 失 業 率 創 歷 年 新 高 紀 錄 。 然 而 ， 在 業 界 普 遍 不 景 氣 的 情 況 下 ， 根 據 畢 輔 組 針 對 本 校 八 十 七 學 年 度 應 屆 畢 業 生 就 業 意 向 調 查 分 析 ， 本 校 仍 然 有 將 近 五 成 二 的 畢 業 生 選 擇 就 業 成 為 社 會 新 鮮 人 ， 在 這 不 景 氣 的 年 代 ， 即 將 踏 出 校 園 的 社 會 新 鮮 人 ， 有 哪 些 熱 門 產 業 可 選 擇 ？ 就 業 市 場 上 又 需 要 哪 些 專 才 呢 ？ 
</w:t>
          <w:br/>
          <w:t>
</w:t>
          <w:br/>
          <w:t>根 據 中 國 時 報 在 二 月 份 的 報 導 中 指 出 ， 雖 然 去 年 經 濟 不 景 氣 ， 勞 動 市 場 供 過 於 求 ， 不 過 仍 然 有 部 份 產 業 對 人 力 需 求 十 分 殷 切 。 中 華 人 力 資 源 協 會 秘 書 長 邱 煥 濤 表 示 ， 與 科 技 進 步 ， 消 費 生 活 、 國 際 潮 流 有 關 的 產 業 都 將 成 今 年 的 明 星 產 業 。 例 如 ， 資 訊 電 腦 、 大 哥 大 通 訊 、 信 用 卡 消 費 等 都 是 看 好 的 明 星 產 業 。 
</w:t>
          <w:br/>
          <w:t>
</w:t>
          <w:br/>
          <w:t>市 場 上 大 部 份 人 力 業 者 與 就 業 情 報 雜 誌 社 最 近 出 版 的 「 1999就 職 事 典 」 也 皆 不 約 而 同 指 出 ， 在 普 遍 景 氣 不 好 之 下 ， 仍 有 業 況 活 絡 不 受 景 氣 影 響 的 「 太 陽 產 業 」 ， 如 電 子 資 訊 業 、 軟 體 暨 網 際 網 路 業 、 筆 記 型 電 腦 、 通 訊 、 光 電 、 主 機 板 、 電 子 零 組 件 等 科 技 產 業 ， 以 及 醫 療 、 超 商 、 量 販 、 保 全 及 速 食 等 服 務 業 ， 未 來 對 人 力 的 需 求 也 將 有 增 加 。 
</w:t>
          <w:br/>
          <w:t>
</w:t>
          <w:br/>
          <w:t>至 於 就 業 市 場 上 需 要 哪 些 專 才 呢 ？ 因 應 已 進 入 電 腦 資 訊 化 時 代 ， 各 大 公 司 大 量 依 賴 電 腦 系 統 並 投 資 大 量 經 費 作 管 理 及 維 護 ， 使 上 述 各 科 技 產 業 將 在 市 場 上 蓬 勃 發 展 ， 因 此 資 訊 工 程 方 面 的 人 才 行 情 水 漲 船 高 。 
</w:t>
          <w:br/>
          <w:t>
</w:t>
          <w:br/>
          <w:t>例 如 ， 隨 著 千 禧 年 資 訊 危 機 的 逼 近 ， 企 業 也 開 始 關 心 此 全 球 性 議 題 ， 相 對 之 下 此 方 面 的 人 才 ， 如 Y2K資 訊 工 程 師 、 軟 硬 體 工 程 師 、 化 工 、 物 理 、 電 機 等 工 程 師 將 成 為 市 場 上 的 當 紅 炸 子 雞 。 
</w:t>
          <w:br/>
          <w:t>
</w:t>
          <w:br/>
          <w:t>且 根 據 網 路 人 力 仲 介 公 司 「 104人 力 銀 行 」 的 統 計 顯 示 ， 儘 管 大 部 份 的 工 作 類 別 都 是 供 過 於 求 ， 但 軟 體 工 程 及 研 發 、 資 訊 管 理 系 統 與 電 腦 自 動 化 等 工 作 還 是 呈 現 粥 多 僧 少 的 局 面 ， 這 也 表 示 市 場 上 對 資 訊 方 面 人 才 需 求 殷 切 。 
</w:t>
          <w:br/>
          <w:t>
</w:t>
          <w:br/>
          <w:t>除 此 之 外 ， 隨 著 台 灣 網 路 人 口 逼 近 三 百 萬 ， 網 站 設 立 業 者 六 千 個 ， 造 成 網 路 市 場 商 機 無 限 ， 加 上 軟 體 公 司 引 爆 上 櫃 高 峰 期 ， 大 型 企 業 導 入 電 子 商 務 、 金 融 業 者 使 用 電 子 銀 行 ， 以 及 教 育 部 撥 款 64億 ， 讓 資 訊 化 教 學 提 早 兩 年 及 電 腦 幼 教 商 品 需 求 ， 因 而 讓 軟 體 暨 網 際 網 路 業 將 成 為 科 技 業 中 的 超 級 潛 力 股 。 因 而 市 場 上 對 研 發 軟 體 工 程 師 、 網 際 網 路 工 程 師 、 系 統 分 析 工 程 師 、 產 品 美 工 企 畫 等 人 才 將 有 大 量 需 求 。 
</w:t>
          <w:br/>
          <w:t>
</w:t>
          <w:br/>
          <w:t>因 應 著 電 信 、 通 訊 市 場 在 電 信 自 由 化 與 網 際 網 路 兩 大 因 素 激 盪 之 下 ， 將 造 成 電 信 服 務 業 與 通 訊 硬 體 產 業 以 雷 霆 萬 鈞 之 勢 大 幅 成 長 ， 相 形 之 下 ， 電 信 服 務 業 及 通 訊 設 備 人 才 需 才 擴 大 。 如 無 線 傳 輸 人 才 、 客 服 專 員 、 行 銷 企 畫 專 員 、 系 統 管 理 工 程 師 及 相 關 門 市 、 流 通 服 務 人 才 將 在 市 場 上 炙 手 可 熱 。 
</w:t>
          <w:br/>
          <w:t>
</w:t>
          <w:br/>
          <w:t>雖 然 在 業 界 普 遍 不 景 氣 中 ， 仍 有 對 人 力 需 求 殷 切 的 熱 門 產 業 ， 但 所 謂 的 「 熱 門 產 業 」 今 年 可 能 是 個 熱 門 ， 明 年 則 未 必 。 所 以 建 議 即 將 踏 出 校 園 的 準 社 會 新 鮮 人 ， 找 工 作 時 ， 除 了 留 意 各 產 業 的 發 展 前 景 ， 以 免 誤 觸 「 地 雷 產 業 」 之 外 ， 能 不 能 找 到 好 工 作 ， 最 重 要 的 還 是 個 人 專 業 能 力 能 否 配 合 產 業 需 要 ， 因 此 在 選 擇 工 作 時 ， 還 是 以 本 身 的 專 業 考 量 為 方 向 ， 千 萬 不 可 太 過 浮 面 看 待 所 謂 的 「 熱 門 產 業 」 而 盲 目 跟 從 ， 應 著 重 於 能 發 揮 本 身 技 能 的 工 作 為 第 一 考 量 。</w:t>
          <w:br/>
        </w:r>
      </w:r>
    </w:p>
  </w:body>
</w:document>
</file>