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b1140d90c45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上回只拿兩銅　這次摘下三金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游泳代表隊在今年大專運動會中表現十分亮眼，捧回三金一銀四銅，及五到八名共十八項獎牌。比起上屆只拿下兩銅的成績，體育室主任王儀祥豎起大拇指，用「讚」字來形容同學優秀的表現。
</w:t>
          <w:br/>
          <w:t>
</w:t>
          <w:br/>
          <w:t>　王儀祥表示，泳隊能有這麼好的成績，除了學校興建設備一流的游泳館提供好的練習環境外，同學也非常努力不負眾望，真的很感謝大家。
</w:t>
          <w:br/>
          <w:t>
</w:t>
          <w:br/>
          <w:t>　泳賽中男子4&amp;#215;50公尺混合式接力，建築一吳介元、資工四蔣育承、電機四呂驊洺、公行進學一劉宜秉四人聯手，以完美的默契創造2分02秒84的佳績勇奪冠軍。劉宜秉同時也是200公尺蛙式金牌得主，比賽一開始順利領先眾選手，最後以2分48秒83抵達終點奪冠；吳介元也不輸人後，在200公尺混合式以2分30秒63封王，這兩位大一新鮮人在大運會第一次出場，便展現了精湛的泳技。
</w:t>
          <w:br/>
          <w:t>
</w:t>
          <w:br/>
          <w:t>　游泳全能吳介元獲個人一金一銀一銅，及其他共六個獎牌，對於自己的表現，吳介元表示，從寒假前開始，泳隊便已開始密集的訓練，一星期中六天都要去游泳館報到，幾乎天天都泡在水裡。他另有建築系繁重課業要兼顧，他坦承：「其實同時擔任校隊與課業，真的很辛苦，但會繼續加油的。」
</w:t>
          <w:br/>
          <w:t>
</w:t>
          <w:br/>
          <w:t>　另一金牌得主劉宜秉另獲個人一銅、第六，以及其他團體獎共六面獎牌。他說大四預備要考研究所的學長姐，這次也回來參加大運會比賽，像是資工四蔣育承、電機四呂驊洺、水環四沈煒盛、資圖四葉思嘉等，在賽後他們連忙趕回淡水準備研究所考試，看見學長們對泳隊的熱忱，他很感動。
</w:t>
          <w:br/>
          <w:t>
</w:t>
          <w:br/>
          <w:t>　泳隊指導教練黃谷臣三月七日的生日在大運會的賽程中度過，泳隊同學還幫他慶生。黃谷臣感性的說：「經過這幾日的折騰，大家辛苦了，不管有沒有得獎，在我心目中你們都是第一名，不管成績好壞，我都將以你們為榮！」
</w:t>
          <w:br/>
          <w:t>
</w:t>
          <w:br/>
          <w:t>　另為提倡長泳的風氣，水上活動社將於4月24、25日在墾丁南灣舉辦「2004全民恆春海上長泳」的活動，有意參加的教職員生請於週三（17日）晚間七時參加在E505舉行的活動說明會。</w:t>
          <w:br/>
        </w:r>
      </w:r>
    </w:p>
  </w:body>
</w:document>
</file>