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89b7335e24e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曲 棍 球 社 明 與 台 大 爭 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國 維 報 導 】 甫 於 本 學 期 初 成 立 的 直 排 曲 棍 球 社 ， 在 短 短 的 一 個 學 期 內 ， 已 經 多 次 參 加 校 外 的 各 種 大 小 型 比 賽 ， 並 且 獲 得 相 當 不 錯 的 成 績 ， 計 有 北 市 青 年 台 大 專 組 冠 軍 、 北 區 大 專 盃 熱 身 賽 亞 軍 、 全 國 大 專 盃 殿 軍 ， 另 有 多 場 不 計 名 次 的 友 誼 賽 及 示 範 比 賽 等 等 。 他 們 將 在 明 （ 十 三 ） 日 參 加 北 區 大 專 盃 比 賽 ， 與 臺 灣 大 學 做 冠 亞 軍 的 爭 奪 戰 ， 目 前 全 員 正 緊 鑼 密 鼓 的 練 習 當 中 。 
</w:t>
          <w:br/>
          <w:t>
</w:t>
          <w:br/>
          <w:t>不 同 於 校 園 中 某 些 慘 澹 經 營 的 學 生 社 團 ， 根 據 直 排 曲 棍 球 社 社 長 蔡 政 興 同 學 表 示 ， 社 團 初 期 招 生 的 結 果 就 超 過 了 預 定 的 人 數 ， 雖 然 直 排 曲 棍 球 在 臺 灣 現 今 的 運 動 領 域 中 ， 還 算 是 剛 起 步 的 新 興 運 動 ， 但 是 該 社 社 員 們 卻 憑 藉 著 個 人 的 喜 好 及 意 志 ， 努 力 的 將 這 個 新 社 團 經 營 得 朝 氣 蓬 勃 。 平 常 ， 社 團 的 成 員 們 都 是 利 用 週 一 和 週 三 的 晚 間 練 習 直 排 輪 鞋 的 溜 冰 技 巧 ， 以 及 曲 棍 球 技 的 進 階 訓 練 ， 然 而 在 這 樣 溽 暑 的 天 氣 裡 ， 實 在 是 一 件 非 常 辛 苦 的 活 動 。 
</w:t>
          <w:br/>
          <w:t>
</w:t>
          <w:br/>
          <w:t>即 將 在 今 年 畢 業 、 同 時 也 是 直 排 曲 棍 球 隊 前 任 隊 長 的 陳 昱 璋 同 學 也 補 充 說 明 ， 目 前 直 排 曲 棍 球 社 努 力 的 目 標 除 了 持 續 技 術 上 的 教 學 、 多 方 參 與 各 項 比 賽 之 外 ， 最 大 的 希 望 就 是 能 夠 成 立 一 個 直 排 曲 棍 球 校 隊 ， 代 表 學 校 爭 取 更 多 的 榮 譽 ， 而 這 樣 的 目 標 則 是 有 賴 於 學 校 相 關 單 位 的 支 持 及 有 興 趣 的 同 學 們 共 同 參 與 完 成 。</w:t>
          <w:br/>
        </w:r>
      </w:r>
    </w:p>
  </w:body>
</w:document>
</file>