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c8eaee745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玩賓果跳有氧　女教聯會大會high翻天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【記者黃昕瑤報導】為了慶祝三八婦女節並聯繫全校女教職員的感情，本校女教職員聯誼會於上週二（九日）舉辦了第五屆全體大會，共有兩百多位教職員參加。除了例行的工作報告外，還安排了Good Feeling簡易有氧操，接著玩賓果遊戲，人人有獎，全場high翻天。
</w:t>
          <w:br/>
          <w:t>
</w:t>
          <w:br/>
          <w:t>　女聯會每學期都會舉辦各類活動慰勞會員，聯誼活動召集人李琳理事預計本學期要舉辦游泳體驗週，讓同仁下水體驗一下，並在母親節策劃了「金釵賽美」辣媽show，精采可期。
</w:t>
          <w:br/>
          <w:t>
</w:t>
          <w:br/>
          <w:t>　15分鐘的Good&amp;amp;nbspFeeling簡易有氧操，由體育室蔡忻林老師帶領大家動一動，在薰衣草蠟燭芬芳的氛圍中，兩百多位女教職員圍著蠟燭原地擺動，外語學院院長宋美(王華)第一次參加，她表示感覺很好。管理學院何憶萍秘書說：「校園這麼大，有些人平常沒見面，這次活動不僅增進情誼，還讓我更了解女聯會的活動。」壓軸的賓果遊戲，人人都有獎。行政副校長及該會理事長張家宜還贈送五本《寫給女人看的領導書》當獎品，她提醒在座盡量發揮潛能，培養領導能力。</w:t>
          <w:br/>
        </w:r>
      </w:r>
    </w:p>
  </w:body>
</w:document>
</file>