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4dd2875ae47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六 同 學 獲 外 交 獎 學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國 際 研 究 學 院 六 名 學 生 申 請 八 十 八 年 外 交 獎 學 金 ， 經 外 交 部 複 審 均 符 合 給 獎 條 件 ， 將 發 給 每 名 同 學 獎 學 金 新 台 幣 貳 萬 伍 仟 元 整 。 
</w:t>
          <w:br/>
          <w:t>
</w:t>
          <w:br/>
          <w:t>獲 得 此 項 殊 榮 的 有 歐 研 所 郭 孟 昀 、 東 南 亞 所 王 祥 雲 、 拉 研 所 張 東 盈 、 俄 研 所 田 興 、 日 研 所 方 建 忠 及 美 研 所 林 雅 微 等 六 人 ， 外 交 部 將 於 本 月 二 十 九 日 下 午 三 時 ， 於 外 交 部 五 樓 大 禮 堂 舉 辦 頒 獎 茶 會 ， 會 中 將 由 外 交 部 部 長 胡 志 強 頒 獎 。 
</w:t>
          <w:br/>
          <w:t>
</w:t>
          <w:br/>
          <w:t>獲 得 這 項 獎 學 金 的 俄 研 所 田 興 表 示 ， 這 對 他 往 外 交 方 面 的 道 路 走 下 去 來 說 ， 是 很 大 的 鼓 勵 ， 他 會 繼 續 努 力 往 他 的 目 標 邁 進 。 他 覺 得 獲 得 獎 學 金 最 主 要 是 帶 給 他 一 種 榮 譽 感 ， 金 額 多 寡 倒 是 其 次 ， 由 於 對 淡 大 俄 研 所 的 向 心 力 和 感 激 之 情 ， 他 決 定 捐 出 一 半 給 所 上 ， 希 望 對 所 務 的 推 動 有 所 幫 助 。</w:t>
          <w:br/>
        </w:r>
      </w:r>
    </w:p>
  </w:body>
</w:document>
</file>