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6c8030f62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盃 籃 排 球 賽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由 體 育 室 主 辦 、 商 管 學 會 承 辦 的 校 長 盃 籃 排 球 賽 於 上 月 24、 25兩 日 舉 行 ， 在 78支 （ 男 籃 28隊 、 男 排 20隊 ； 女 籃 11隊 、 女 排 19隊 ） 隊 伍 激 烈 競 爭 下 ， 比 賽 進 行 得 十 分 順 利 。 
</w:t>
          <w:br/>
          <w:t>
</w:t>
          <w:br/>
          <w:t>在 分 組 的 成 績 方 面 ， 男 子 、 女 子 籃 球 分 別 由 公 行 系 、 歷 史 系 奪 冠 ， 男 子 組 二 、 三 名 為 統 計 系 、 水 環 系 ， 女 子 組 二 、 三 名 為 日 文 系 、 數 學 系 ； 在 男 子 、 女 子 排 球 方 面 ， 分 別 由 電 機 系 稱 王 、 教 資 系 封 后 ， 男 子 組 二 、 三 名 為 數 學 系 、 化 學 系 ， 女 子 組 二 、 三 名 則 為 企 管 系 、 數 學 系 。 此 次 校 長 盃 比 賽 冠 軍 的 獎 金 高 達 四 千 元 及 獎 杯 乙 座 ， 二 、 三 名 得 到 二 千 元 與 一 千 元 ， 頒 獎 典 禮 預 訂 本 月 下 旬 舉 行 。</w:t>
          <w:br/>
        </w:r>
      </w:r>
    </w:p>
  </w:body>
</w:document>
</file>