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f16810df3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十 日 （ 週 一 ） 
</w:t>
          <w:br/>
          <w:t>
</w:t>
          <w:br/>
          <w:t>△ 慈 青 社 舉 辦 「 靜 思 文 化 博 覽 會 」 ， 今 日 起 至 週 三 止 ， 每 日 上 午 十 時 至 下 午 五 時 於 海 報 街 展 示 靜 思 文 化 出 版 品 ， 並 宣 導 骨 髓 捐 贈 。 （ 李 欣 茹 ） 
</w:t>
          <w:br/>
          <w:t>
</w:t>
          <w:br/>
          <w:t>五 月 十 一 日 （ 週 二 ） 
</w:t>
          <w:br/>
          <w:t>
</w:t>
          <w:br/>
          <w:t>△ 古 典 吉 它 社 晚 上 七 時 於 驚 中 正 舉 行 「 四 校 聯 合 演 奏 會 」 ， 將 邀 請 大 同 、 輔 大 、 實 踐 等 校 古 典 吉 它 社 同 學 來 校 一 同 表 演 。 （ 沈 綸 銘 ） 
</w:t>
          <w:br/>
          <w:t>
</w:t>
          <w:br/>
          <w:t>△ 歷 史 系 上 午 三 、 四 節 邀 請 中 研 院 院 士 曹 永 和 主 講 「 漫 談 臺 灣 史 」 ， 由 蔡 錦 堂 擔 任 主 持 人 ， 地 點 在 L410室 。 （ 吳 佩 玲 ） 
</w:t>
          <w:br/>
          <w:t>
</w:t>
          <w:br/>
          <w:t>△ 海 博 館 今 天 起 至 十 六 日 止 ， 每 天 上 午 十 時 、 十 一 時 、 下 午 一 時 及 二 時 ， 播 出 影 片 「 紅 色 獵 鷹 」 ， 片 長 六 十 分 。 （ 廖 卿 如 ） 
</w:t>
          <w:br/>
          <w:t>
</w:t>
          <w:br/>
          <w:t>△ 體 適 能 有 氧 社 下 午 四 時 卅 分 於 活 動 中 心 舉 行 社 團 成 果 展 暨 Nike 比 賽 預 賽 。 （ 康 峰 菁 ） 
</w:t>
          <w:br/>
          <w:t>
</w:t>
          <w:br/>
          <w:t>五 月 十 二 日 （ 週 三 ） 
</w:t>
          <w:br/>
          <w:t>
</w:t>
          <w:br/>
          <w:t>△ 學 生 會 晚 上 八 時 卅 分 在 B711 室 舉 辦 電 影 「 天 生 一 對 」 欣 賞 ， 八 時 整 開 放 入 場 。 （ 林 雅 惠 ） 
</w:t>
          <w:br/>
          <w:t>
</w:t>
          <w:br/>
          <w:t>五 月 十 三 日 （ 週 四 ） 
</w:t>
          <w:br/>
          <w:t>
</w:t>
          <w:br/>
          <w:t>△ 河 左 岸 讀 書 會 今 晚 六 時 卅 分 在 H115 室 舉 辦 「 與 神 對 話 」 的 讀 書 探 討 及 分 享 。 （ 江 芷 澐 ） 
</w:t>
          <w:br/>
          <w:t>
</w:t>
          <w:br/>
          <w:t>△ 大 傳 系 「 留 校 察 看 — — 看 電 影 聊 電 影 」 活 動 ， 今 晚 六 時 卅 分 在 C216 室 播 放 電 影 「 危 機 最 前 線 」 ， 並 邀 請 新 聞 主 播 黃 晴 雯 與 大 家 討 論 。 （ 許 耀 云 ） 
</w:t>
          <w:br/>
          <w:t>
</w:t>
          <w:br/>
          <w:t>△ 親 善 大 使 團 晚 上 六 時 卅 分 至 九 時 ， 邀 請 國 際 禮 儀 協 會 秘 書 長 黃 士 雀 主 講 「 國 際 禮 儀 面 面 觀 」 ， 地 點 在 B712室 。 （ 林 雅 惠 ） 
</w:t>
          <w:br/>
          <w:t>
</w:t>
          <w:br/>
          <w:t>五 月 十 五 日 （ 週 六 ） 
</w:t>
          <w:br/>
          <w:t>
</w:t>
          <w:br/>
          <w:t>△ 國 樂 社 今 晚 七 時 舉 辦 第 三 十 二 屆 畢 業 生 畢 業 演 奏 會 ， 主 題 為 「 畢 業 狂 想 曲 」 ， 地 點 在 學 生 活 動 中 心 。 （ 李 欣 茹 ） 
</w:t>
          <w:br/>
          <w:t>
</w:t>
          <w:br/>
          <w:t>△ 實 踐 學 社 舉 辦 「 來 去 調 查 局 」 參 觀 活 動 ， 上 午 八 時 卅 分 在 文 館 後 方 指 南 客 運 站 集 合 出 發 ， 可 現 場 報 名 ， 非 社 員 收 二 百 五 十 元 。 （ 許 耀 云 ） 
</w:t>
          <w:br/>
          <w:t>
</w:t>
          <w:br/>
          <w:t>五 月 十 六 日 （ 週 日 ） 
</w:t>
          <w:br/>
          <w:t>
</w:t>
          <w:br/>
          <w:t>△ 手 語 社 舉 辦 「 手 下 流 情 」 大 專 盃 手 語 比 賽 ， 約 有 七 所 學 校 共 襄 盛 舉 ， 地 點 在 學 生 活 動 中 心 ， 上 午 十 一 時 開 始 入 場 。 （ 吳 佩 玲 ） 
</w:t>
          <w:br/>
          <w:t>
</w:t>
          <w:br/>
          <w:t>△ 國 際 標 準 舞 社 下 午 五 時 卅 分 在 學 生 活 動 中 心 舉 辦 成 果 展 暨 期 末 舞 會 。 （ 陳 勤 謀 ） 
</w:t>
          <w:br/>
          <w:t>
</w:t>
          <w:br/>
          <w:t>演 講 看 板 
</w:t>
          <w:br/>
          <w:t>
</w:t>
          <w:br/>
          <w:t>五 月 十 一 日 （ 週 二 ） 
</w:t>
          <w:br/>
          <w:t>
</w:t>
          <w:br/>
          <w:t>△ 商 管 學 會 今 晚 邀 請 啟 順 貿 易 公 司 總 經 理 姚 能 鑽 演 講 ， 講 題 為 「 談 判 其 實 很 Easy！ 」 ， 六 時 卅 分 開 始 入 場 ， 地 點 在 T310室 。 （ 李 欣 茹 ） 
</w:t>
          <w:br/>
          <w:t>
</w:t>
          <w:br/>
          <w:t>五 月 十 二 日 （ 週 三 ） 
</w:t>
          <w:br/>
          <w:t>
</w:t>
          <w:br/>
          <w:t>△ 國 企 系 邀 請 歐 研 所 專 任 副 教 授 黃 松 榮 主 講 「 歐 盟 與 台 灣 貿 易 關 係 及 展 望 」 ， 地 點 台 北 校 園 D223室 ， 下 午 二 時 準 時 入 場 。 （ 彭 紹 興 ） 
</w:t>
          <w:br/>
          <w:t>
</w:t>
          <w:br/>
          <w:t>五 月 十 三 日 （ 週 四 ） 
</w:t>
          <w:br/>
          <w:t>
</w:t>
          <w:br/>
          <w:t>△ 財 務 系 「 亞 太 金 融 專 題 講 座 」 邀 請 國 聯 光 電 科 技 公 司 董 事 長 黃 國 欣 主 講 「 光 電 半 導 體 產 業 之 發 展 」 ， 下 午 三 時 四 十 分 於 台 北 校 園 D223 室 舉 行 。 （ 彭 紹 興 ） 
</w:t>
          <w:br/>
          <w:t>
</w:t>
          <w:br/>
          <w:t>△ 學 園 團 契 社 今 晚 七 時 邀 請 神 學 院 教 授 康 來 昌 博 士 主 講 「 千 禧 年 的 迷 思 」 ， 地 點 在 L201室 。 （ 康 峰 菁 ） 
</w:t>
          <w:br/>
          <w:t>
</w:t>
          <w:br/>
          <w:t>五 月 十 四 日 （ 週 五 ） 
</w:t>
          <w:br/>
          <w:t>
</w:t>
          <w:br/>
          <w:t>△ 應 日 系 「 日 本 專 題 講 座 — — 中 日 環 保 政 策 比 較 」 ， 邀 請 行 政 院 環 保 署 綜 計 處 副 處 長 黃 光 輝 主 講 ， 上 午 十 時 卅 分 於 台 北 校 園 D223室 。 （ 彭 紹 興 ）</w:t>
          <w:br/>
        </w:r>
      </w:r>
    </w:p>
  </w:body>
</w:document>
</file>