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de84db220040d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565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DotNet深入原住民部落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鍾張涵報導】寒假期間，本校DotNet研究社一行十人，擔綱台灣微軟的「校園菁英志工種子部隊」，前往阿里山茶山村的原住民部落中，針對當地鄒族與泰雅族的原住民婦女，進行基礎的電腦教學課程，用新世代的熱情，帶領原住民部落和居民們進入數位的世界。
</w:t>
          <w:br/>
          <w:t>
</w:t>
          <w:br/>
          <w:t>　第一天上山，映入眼簾的，便是幽靜的大自然環境，群山環繞、空氣清新，迎接李欣玥等人的，是早已進駐部落許久的外國傳教士，他們被外界稱之為「英語史懷哲」，放棄了回自己國家的權利，自願留在台灣偏遠的山中，教導原住民小朋友英語的學習。「這一次就是微軟和傳教士們一同合作，號召我們到部落中，教導當地小朋友和婦女一些基本的電腦應用。」李欣玥解釋道：「原本我們是抱持著一邊出遊，一邊幫助他人的心情前往，沒想到一到當地，看見那樣明顯的差距，我們整個玩樂的心態就飛了，一心一意的只想盡力幫助他們。」
</w:t>
          <w:br/>
          <w:t>
</w:t>
          <w:br/>
          <w:t>　在蒼翠高聳的深山中，他們看見了一種彷彿是與世隔絕的自然生活，緩慢的生活步調，似乎時間已不再重要，八九點便熄燈就寢，雞鳴即起，人群悠閒、親切而純樸。二十台「稀有」的電腦是由微軟特別在當地設立的，聽見有「校園菁英志工」要來教電腦，其他村落的婦女們更是天天開好幾小時的車程，特別來聽課。李欣玥感慨的說：「有位來學電腦的媽媽，還是天天抱著小嬰兒特地來上課的。她們來學，卻僅僅只是希望以後也能親自教自己的小孩，讓自己的孩子能不輸給城市的人們。這樣的心願，聽在我們耳裡，真的是很大的衝擊。」
</w:t>
          <w:br/>
          <w:t>
</w:t>
          <w:br/>
          <w:t>　花了一整天的時間，認識部落中所有想學電腦的婦女朋友們，儘管她們各自有各自不同的理由，但她們的熱誠和積極，讓李欣玥一行人注入更大的衝勁和心力，接下來的幾天，她們教導當地人認識電腦、使用電腦，從最基本的認識鍵盤、光碟機、滑鼠，到使用word、excel等，從基本到應用，雖然是簡單的教學，但在雙方熱烈的問答和學習中，即使是涓滴的指導，也是知識和興趣的啟蒙泉源，「能幫多少就算多少」是DotNet一行人心中最大的願望。
</w:t>
          <w:br/>
          <w:t>
</w:t>
          <w:br/>
          <w:t>　於是，在三天兩夜的相處中，隨著熱烈積極的研習答問、深夜裡一同拿著手電筒抓溪蝦、烤山豬、搓麻糬、烤狐狸，不知不覺間，便播下感動與情誼的種子。在燃燒的斷樹殘幹中，隨著火堆一同炙熱的，除了原住民眼中的熱情與真誠外，還有李欣玥一行人心中深深的衝擊和體悟：「未來如果還有機會，一定要繼續不斷的幫助他們。」</w:t>
          <w:br/>
        </w:r>
      </w:r>
    </w:p>
  </w:body>
</w:document>
</file>