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c76cf3a414b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宣 導 水 上 安 全 教 授 游 泳 技 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為 了 宣 導 水 上 活 動 安 全 的 重 要 性 ， 甫 於 上 學 期 成 立 的 水 上 活 動 社 ， 將 從 五 月 三 日 至 二 十 二 日 展 開 為 期 三 週 一 連 串 游 泳 訓 練 以 及 救 生 安 全 的 教 學 課 程 ， 並 將 這 段 時 間 定 名 為 「 水 上 安 全 宣 導 月 」 。 今 日 （ 二 十 六 日 ） 開 始 在 商 館 前 擺 攤 接 受 報 名 ， 第 一 週 完 全 免 費 ， 歡 迎 全 校 對 游 泳 以 及 水 上 救 生 有 興 趣 的 同 學 和 教 職 員 工 踴 躍 前 往 參 加 。 
</w:t>
          <w:br/>
          <w:t>
</w:t>
          <w:br/>
          <w:t>水 上 活 動 社 副 社 長 陳 瑋 弘 說 ， 「 水 上 安 全 宣 導 月 」 的 重 要 活 動 之 一 是 游 泳 技 術 的 教 授 ， 這 項 課 程 將 在 校 外 的 「 淡 江 農 場 」 舉 行 ， 由 體 育 室 的 洪 敦 賓 與 黃 谷 臣 兩 位 老 師 以 及 水 上 活 動 社 中 具 游 泳 教 練 資 格 的 社 員 親 自 指 導 。 而 「 淡 江 農 場 」 則 是 在 第 一 週 提 供 完 全 免 費 的 場 地 讓 參 與 的 學 員 們 練 習 ， 在 往 後 的 兩 週 則 會 酌 收 入 場 費 。 招 收 的 學 員 對 象 則 是 完 全 不 會 游 泳 ， 或 是 想 增 進 泳 技 的 全 校 同 學 以 及 教 職 員 工 。 
</w:t>
          <w:br/>
          <w:t>
</w:t>
          <w:br/>
          <w:t>水 上 活 動 社 社 長 李 文 婷 則 表 示 ， 這 一 次 之 所 以 籌 劃 「 水 上 安 全 宣 導 月 」 的 各 項 相 關 活 動 ， 是 本 著 水 上 活 動 社 的 社 團 宗 旨 ， 也 就 是 呼 籲 同 學 們 在 快 樂 地 從 事 水 上 活 動 的 同 時 ， 更 要 注 意 自 身 的 安 全 。 
</w:t>
          <w:br/>
          <w:t>
</w:t>
          <w:br/>
          <w:t>另 外 ， 「 水 上 安 全 宣 導 月 」 的 活 動 尚 安 排 了 水 中 自 救 課 程 的 訓 練 。 為 此 ， 水 上 活 動 社 特 別 邀 請 了 中 華 民 國 救 總 協 會 的 專 業 教 練 ， 指 導 學 員 們 如 果 在 水 中 遇 到 危 險 時 應 該 如 何 地 逃 生 自 救 。 
</w:t>
          <w:br/>
          <w:t>
</w:t>
          <w:br/>
          <w:t>今 日 開 始 在 商 館 前 擺 攤 接 受 報 名 ， 第 一 週 完 全 免 費 ， 歡 迎 全 校 對 游 泳 以 及 水 上 救 生 有 興 趣 的 全 校 師 生 踴 躍 前 往 參 加 。</w:t>
          <w:br/>
        </w:r>
      </w:r>
    </w:p>
  </w:body>
</w:document>
</file>