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59c0c950543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專 車 公 館 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生 輔 組 表 示 ， 本 校 學 生 專 車 公 館 站 因 改 為 紅 線 區 禁 止 停 車 ， 自 五 月 三 日 （ 下 週 一 ） 起 ， 原 公 館 站 改 於 銘 傳 國 小 （ 羅 斯 福 路 、 舟 山 街 口 ， 水 源 市 場 對 面 ） 上 、 下 車 ， 請 搭 乘 學 生 專 車 的 同 學 特 別 注 意 。</w:t>
          <w:br/>
        </w:r>
      </w:r>
    </w:p>
  </w:body>
</w:document>
</file>