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7d15362e4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 中 考 三 人 違 紀 記 大 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上 週 期 中 考 ， 至 記 者 發 稿 為 止 ， 查 獲 兩 位 同 學 作 弊 ， 一 位 攜 卷 出 場 ， 各 記 兩 次 大 過 。 
</w:t>
          <w:br/>
          <w:t>
</w:t>
          <w:br/>
          <w:t>財 金 一 鄭 永 翔 、 保 險 一 A張 勝 昌 ， 兩 人 在 考 經 濟 學 時 ， 被 查 獲 夾 帶 小 抄 ， 嚴 重 影 響 考 場 秩 序 ， 依 學 生 獎 懲 規 則 第 九 條 第 五 款 規 定 ： 考 試 舞 弊 者 第 一 次 記 大 過 兩 次 。 另 一 位 資 管 二 江 子 麟 在 考 統 計 學 時 攜 卷 出 場 ， 同 樣 嚴 重 影 響 考 場 秩 序 ， 記 大 過 兩 次 。</w:t>
          <w:br/>
        </w:r>
      </w:r>
    </w:p>
  </w:body>
</w:document>
</file>