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dc0d8ca3d49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 建 章 體 育 紀 念 獎 學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體 育 室 洪 建 章 體 育 紀 念 獎 學 金 已 於 上 月 十 八 日 經 獎 學 金 委 員 會 遴 選 ， 會 議 中 決 議 通 過 獲 選 名 單 為 ： 日 文 四 謝 明 蕙 、 資 工 所 二 王 順 民 以 及 中 文 四 林 玟 秀 。 每 人 可 得 兩 萬 元 。 
</w:t>
          <w:br/>
          <w:t>
</w:t>
          <w:br/>
          <w:t>洪 建 章 體 育 紀 念 獎 學 金 是 由 洪 耀 昆 先 生 提 供 ， 由 他 捐 給 學 校 的 一 百 萬 每 年 所 得 的 利 息 六 萬 ， 來 作 為 這 項 獎 學 金 ， 提 供 給 本 校 清 寒 的 同 學 。 今 年 有 十 位 同 學 的 申 請 達 到 標 準 ， 經 過 遴 選 委 員 會 決 議 ， 最 後 選 出 三 位 同 學 獲 得 此 項 獎 學 金 。</w:t>
          <w:br/>
        </w:r>
      </w:r>
    </w:p>
  </w:body>
</w:document>
</file>