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07edc4e3c45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教學支援平台使用說明將辦十場
</w:t>
          <w:br/>
          <w:t>
</w:t>
          <w:br/>
          <w:t>　為推廣教學支援平台的使用，自九十二學年度起，由教育發展中心教學科技組與資訊中心專案發展組共同舉辦「教學支援平台使用說明」課程，每學期舉辦十場，截至目前為止，參加人次達247人。本學期安排之場次為三月九日、十五日、十八日、廿六日、三十日、四月八日、二十日、廿九日、五月十日、廿一日，時段均為12:10至14:00，歡迎教師們選擇適合的時間踴躍參加。
</w:t>
          <w:br/>
          <w:t>
</w:t>
          <w:br/>
          <w:t>
</w:t>
          <w:br/>
          <w:t>資訊中心呼籲教師使用記分簿
</w:t>
          <w:br/>
          <w:t>
</w:t>
          <w:br/>
          <w:t>　本學期加退選資料已載入「記分簿成績登錄預警系統」，全校教師可下載新的記分簿使用（http://scorebook.tku.edu.tw/scorebook/sbdownload.asp）。上學期教師下載使用人數為405人，科目數為1397科，而學生登入記分簿系統卻有13016人。據此可以估算有些學生登入記分簿系統，因授課教師並未上傳成績而查閱不到成績。期盼教師們多多利用該系統，有問題請洽資訊中心專案發展組錢太隆（校內分機2007）。</w:t>
          <w:br/>
        </w:r>
      </w:r>
    </w:p>
  </w:body>
</w:document>
</file>