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ac03f53d944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明 年 度 中 加 交 換 生 甄 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1999－ 2000中 加 兩 國 短 期 學 生 （ 大 學 部 ） 交 換 計 畫 ， 全 國 兩 階 段 甄 選 結 果 今 年 本 校 同 學 表 現 特 別 優 異 ， 共 兩 名 同 學 獲 得 高 分 錄 取 ， 分 別 是 報 名 人 文 藝 術 組 的 英 文 系 學 生 吳 旻 倫 ， 以 及 法 語 組 的 法 文 系 學 生 林 集 萍 ， 他 們 在 國 內 眾 多 大 學 院 校 的 學 生 之 中 脫 穎 而 出 ， 取 得 到 加 拿 大 留 學 一 年 的 機 會 ， 獲 得 學 費 和 機 票 的 優 待 。 
</w:t>
          <w:br/>
          <w:t>
</w:t>
          <w:br/>
          <w:t>中 加 大 學 部 學 生 交 換 計 畫 ， 是 由 教 育 部 中 加 高 等 教 育 會 議 國 家 秘 書 處 主 辦 ， 委 託 國 立 臺 灣 大 學 承 辦 ， 甄 選 項 目 共 分 為 人 文 藝 術 組 、 社 會 科 學 組 、 理 工 科 學 組 、 醫 農 科 學 組 、 商 管 科 學 組 及 法 語 組 等 ， 去 年 及 前 年 各 只 有 一 位 同 學 獲 得 錄 取 。</w:t>
          <w:br/>
        </w:r>
      </w:r>
    </w:p>
  </w:body>
</w:document>
</file>