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0df048ac448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傳 系 四 畢 業 生 展 出 攝 影 作 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自 四 月 三 日 起 為 期 十 三 天 的 大 傳 系 實 習 攝 影 中 心 畢 業 展 「 重 視 。 眾 世 。 縱 肆 。 」 ， 在 台 北 市 「 恆 昶 藝 廊 」 圓 滿 閉 幕 。 這 個 由 同 學 自 發 性 的 展 出 ， 在 今 年 邁 入 第 五 年 ， 共 計 由 四 名 大 四 同 學 展 出 五 十 幅 作 品 。 
</w:t>
          <w:br/>
          <w:t>
</w:t>
          <w:br/>
          <w:t>大 傳 系 陳 甫 彥 老 師 表 示 ， 這 次 展 覽 把 四 個 不 同 個 性 的 同 學 集 合 起 來 ， 呈 現 不 同 特 色 。 現 場 有 許 多 大 傳 系 、 攝 影 社 及 熱 愛 攝 影 的 觀 賞 者 ， 特 別 的 是 ， 除 了 看 之 外 ， 他 們 也 和 參 展 同 學 針 對 作 品 同 學 展 開 一 連 串 的 討 論 。 
</w:t>
          <w:br/>
          <w:t>
</w:t>
          <w:br/>
          <w:t>謝 宏 逸 以 「 台 北 行 腳 」 為 主 題 。 由 生 活 角 落 為 主 題 ， 捕 捉 了 大 學 城 、 金 瓜 石 、 捷 運 、 遊 行 、 挽 面 、 流 浪 漢 等 畫 面 。 他 以 諷 刺 的 畫 面 處 處 表 現 出 對 社 會 的 關 懷 ， 謝 宏 逸 說 ： 「 希 望 大 家 實 際 點 ， 從 周 圍 環 境 關 心 起 。 」 
</w:t>
          <w:br/>
          <w:t>
</w:t>
          <w:br/>
          <w:t>粘 耿 豪 以 「 喜 ﹏ 悲 」 為 主 題 。 作 品 特 色 為 多 以 負 相 表 現 ， 由 初 生 兒 「 天 真 」 到 「 歡 舞 」 、 在 KTV唱 歌 中 「 暢 鳴 」 的 青 少 年 時 期 ， 他 說 ： 「 從 天 真 的 小 孩 到 歡 舞 、 高 歌 的 青 少 年 ， 這 個 二 元 化 的 社 會 中 ， 歡 樂 的 背 後 是 什 麼 呢 ？ 」 
</w:t>
          <w:br/>
          <w:t>
</w:t>
          <w:br/>
          <w:t>杜 彥 穎 以 「 資 訊 人 」 為 主 題 。 是 該 展 中 唯 一 彩 色 的 照 片 ， 作 品 都 無 名 ， 不 少 人 物 都 取 自 大 傳 二 的 學 生 。 他 自 大 二 收 看 電 子 報 ， 他 說 ： 「 數 位 真 的 萬 能 嗎 ？ 肌 腱 炎 及 神 經 緊 張 也 是 萬 能 電 腦 帶 來 的 『 附 加 價 值 』 。 」 
</w:t>
          <w:br/>
          <w:t>
</w:t>
          <w:br/>
          <w:t>莊 坤 儒 以 「 一 種 日 記 」 為 主 題 。 「 沉 殿 」 他 的 生 活 心 得 ， 陳 列 方 式 有 連 續 的 故 事 性 ， 表 達 金 錢 「 Need」 、 「 Education」 給 人 的 壓 力 使 人 想 「 吶 喊 」 ， 衍 生 出 一 股 「 勇 氣 」 ， 最 後 以 「 感 恩 」 的 心 作 結 。 
</w:t>
          <w:br/>
          <w:t>
</w:t>
          <w:br/>
          <w:t>土 木 三 B王 子 賓 表 示 ， 可 由 作 品 中 看 出 四 個 人 看 世 界 的 角 度 ， 作 品 排 列 方 式 不 錯 ， 從 謝 宏 逸 的 生 活 化 為 起 點 到 粘 耿 豪 以 反 相 手 法 激 烈 反 諷 社 會 ， 接 著 進 入 杜 彥 穎 彩 色 、 超 現 實 的 區 塊 ， 最 後 莊 坤 儒 以 人 生 為 故 事 ， 回 歸 希 望 感 恩 作 結 ， 但 若 有 更 多 人 的 作 品 參 展 會 更 好 。 德 文 二 蔡 雯 雯 表 示 ， 每 個 作 者 的 作 品 都 非 常 有 個 人 風 格 ， 主 題 明 顯 。 英 文 二 B詹 家 位 則 最 欣 賞 莊 坤 儒 的 作 品 ， 但 認 為 他 想 表 達 的 東 西 太 多 ， 單 件 看 很 好 ， 連 成 故 事 卻 找 不 到 主 題 。</w:t>
          <w:br/>
        </w:r>
      </w:r>
    </w:p>
  </w:body>
</w:document>
</file>