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d6d8ec2c9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 棋 社 參 加 大 專 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圍 棋 社 上 月 廿 八 日 參 加 全 國 大 專 盃 圍 棋 錦 標 賽 ， 在 眾 多 高 手 中 脫 穎 而 出 ， 共 獲 得 六 個 獎 項 ， 其 中 包 括 團 體 總 錦 標 第 五 名 的 佳 績 。 
</w:t>
          <w:br/>
          <w:t>
</w:t>
          <w:br/>
          <w:t>得 獎 的 同 學 分 別 是 ： 企 管 二 周 君 珍 和 日 文 二 張 淑 珍 分 別 抱 回 女 子 組 第 二 名 及 第 三 名 、 學 士 後 教 育 學 程 班 學 生 楊 希 聰 得 到 段 位 乙 組 第 五 名 ， 及 電 機 四 董 浩 鈞 及 應 物 四 楊 宇 翔 分 別 得 到 級 位 丙 組 的 第 一 名 及 和 第 四 名 。 本 校 圍 棋 社 則 因 成 績 表 現 相 當 優 異 ， 得 到 團 體 總 錦 標 第 五 名 。 
</w:t>
          <w:br/>
          <w:t>
</w:t>
          <w:br/>
          <w:t>圍 棋 社 總 幹 事 楊 宇 翔 表 示 ， 參 加 比 賽 的 共 有 來 自 全 國 二 十 四 所 大 專 院 校 一 百 多 位 各 路 好 手 ， 雖 然 本 校 只 有 七 位 同 學 參 加 ， 但 有 五 位 得 獎 ， 實 在 非 常 的 不 容 易 。 相 較 於 去 年 共 有 四 位 選 手 參 加 卻 沒 有 得 名 ， 一 年 的 進 步 幅 度 確 實 是 相 當 的 可 觀 。</w:t>
          <w:br/>
        </w:r>
      </w:r>
    </w:p>
  </w:body>
</w:document>
</file>