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9de0a7f5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未來所甄選學生出席國際會議
</w:t>
          <w:br/>
          <w:t>
</w:t>
          <w:br/>
          <w:t>　一年一度出席未來學國際會議的學生甄選即將展開，本次甄選的目的是為配合本校國際化、未來化政策，讓本校學生除了在學校修習未來學課程之外，亦能參與、觀摩國際性的未來學會議，向世界各國的未來學專家學習，並展現本校發展未來學教育的努力與成果。
</w:t>
          <w:br/>
          <w:t>
</w:t>
          <w:br/>
          <w:t>今年參加的會議是七月三十日至八月三日於美國華盛頓DC召開的「世界未來學會2004年年會」，會議主題為WorldFuture 2004: Creating the Future Now!參加本次會議將由未來學研究所陳瑞貴副教授帶隊，並由學校補助來回機票、註冊費及生活費。
</w:t>
          <w:br/>
          <w:t>
</w:t>
          <w:br/>
          <w:t>　凡曾在本校修習未來學相關課程，且成績達八十分以上的大學部二、三年級學生及碩士班研究生，皆可參加甄選。申請時間為三月十五日至二十六日，名額二名。欲申請者請至Q205未來學研究所（分機3001，聯絡人：顏助理）索取申請表或上該所網站（www2.tku.edu.tw/~tddx）下載申請表。</w:t>
          <w:br/>
        </w:r>
      </w:r>
    </w:p>
  </w:body>
</w:document>
</file>