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805d8b6ad4f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甄 選 明 年 度 赴 日 本 姊 妹 校 交 換 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報 導 】 國 交 會 公 布 本 校 一 九 九 九 年 度 赴 日 本 姊 妹 校 交 換 生 名 單 ， 前 往 早 稻 田 大 學 研 究 所 的 是 日 研 所 一 年 級 廖 倫 凱 ， 而 到 中 央 學 院 大 學 的 是 國 貿 系 二 年 級 張 寶 云 以 及 夜 日 文 系 三 年 級 王 美 玲 。 
</w:t>
          <w:br/>
          <w:t>
</w:t>
          <w:br/>
          <w:t>臺 中 商 專 畢 業 後 ， 考 進 本 校 日 文 系 三 年 級 的 廖 倫 凱 ， 畢 業 後 又 考 上 本 校 日 研 所 ， 於 日 前 通 過 日 文 觀 光 導 遊 人 員 的 甄 試 ， 也 拿 到 了 日 文 一 級 能 力 檢 定 的 證 明 ， 在 日 文 領 域 方 面 可 說 是 相 當 優 秀 。 這 次 能 夠 通 過 甄 選 到 日 本 一 流 的 大 學 留 學 一 年 ， 心 中 有 無 限 的 喜 悅 ， 他 表 示 ， 繼 續 走 學 術 研 究 路 線 是 自 己 的 興 趣 ， 下 個 學 年 度 到 日 本 早 稻 田 大 學 留 學 時 ， 準 備 選 修 一 些 商 學 研 究 方 面 的 課 程 ， 希 望 在 日 本 有 指 導 教 授 可 以 協 助 論 文 的 寫 作 ， 也 希 望 可 以 如 期 拿 到 碩 士 學 位 。 
</w:t>
          <w:br/>
          <w:t>
</w:t>
          <w:br/>
          <w:t>夜 日 文 系 王 美 玲 則 表 示 ， 這 次 甄 試 是 以 比 較 輕 鬆 的 態 度 來 準 備 ， 她 認 為 給 自 己 太 大 的 壓 力 ， 有 時 候 反 而 會 產 生 反 效 果 。 經 濟 方 面 則 因 為 中 央 學 院 大 學 和 本 校 有 學 術 交 流 ， 不 需 繳 交 學 費 和 住 宿 費 ， 所 以 減 輕 了 不 少 負 擔 。 由 於 她 到 日 本 修 的 學 分 最 主 要 是 商 科 方 面 的 課 程 ， 沒 辦 法 抵 日 文 系 的 學 分 ， 她 表 示 也 許 回 來 可 考 慮 修 商 科 的 輔 系 ， 或 者 走 研 究 經 濟 的 路 線 ， 希 望 將 來 可 以 擔 任 教 職 或 是 進 入 日 商 工 作 。 
</w:t>
          <w:br/>
          <w:t>
</w:t>
          <w:br/>
          <w:t>另 外 一 位 交 換 生 是 國 貿 系 的 張 寶 云 ， 她 和 日 文 有 非 常 深 遠 的 關 係 ， 小 時 候 因 為 父 親 工 作 的 緣 故 ， 曾 在 日 本 待 了 五 年 ， 一 直 都 覺 得 日 文 比 起 英 文 要 親 近 得 多 ， 她 說 ： 「 我 很 感 謝 學 校 給 我 這 個 機 會 ， 能 被 錄 取 真 的 很 高 興 。 」 她 也 表 示 ， 其 實 用 日 文 念 商 科 專 業 科 目 還 是 滿 困 難 的 ， 因 此 還 要 多 加 強 日 文 才 行 。 雖 然 國 貿 系 的 科 目 都 可 以 抵 免 學 分 ， 但 原 則 上 還 是 以 學 語 言 為 優 先 ， 因 為 能 去 日 本 當 地 留 學 畢 竟 是 個 難 得 的 機 會 。</w:t>
          <w:br/>
        </w:r>
      </w:r>
    </w:p>
  </w:body>
</w:document>
</file>