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23795c4d5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 月 十 三 日 （ 週 二 ） 
</w:t>
          <w:br/>
          <w:t>
</w:t>
          <w:br/>
          <w:t>△ 海 博 館 今 天 起 至 十 八 日 止 ， 每 天 上 午 十 時 、 十 一 時 、 下 午 一 時 、 二 時 播 放 影 片 「 脆 弱 的 海 洋 ─ ─ 五 大 湖 」 。 （ 廖 卿 如 ）</w:t>
          <w:br/>
        </w:r>
      </w:r>
    </w:p>
  </w:body>
</w:document>
</file>