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c48e1e43b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賞櫻花聚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乍暖還寒逢春時，尋尋覓覓，等等待待，歡歡喜喜聚聚。芝柏山櫻，兩盅薄酒，三五老友，憶舊時，甜上心頭，把酒言歡，高歌妙舞，再盼明春櫻花聚。
</w:t>
          <w:br/>
          <w:t>
</w:t>
          <w:br/>
          <w:t>　樹樹豔紅掛滿枝，棵棵木木，林林叢叢，春意揚，景致任誰能捨？守著火紅，獨自已生蕩漾，花瓣細雨紛紛，飄落地，點點滴滴，再待來春櫻紅妝。</w:t>
          <w:br/>
        </w:r>
      </w:r>
    </w:p>
  </w:body>
</w:document>
</file>