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19116c5f942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609600"/>
              <wp:effectExtent l="0" t="0" r="0" b="0"/>
              <wp:docPr id="1" name="IMG_5099f3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2/m\d4ae5854-379f-4d9a-872d-3e94af750405.jpg"/>
                      <pic:cNvPicPr/>
                    </pic:nvPicPr>
                    <pic:blipFill>
                      <a:blip xmlns:r="http://schemas.openxmlformats.org/officeDocument/2006/relationships" r:embed="R734d713169a744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4d713169a744ec" /></Relationships>
</file>