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3c695b660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 計 師 考 試 競 爭 激 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八 十 七 年 度 會 計 師 考 試 日 前 放 榜 ， 至 記 者 截 稿 為 止 ， 已 知 至 少 有 十 八 位 本 校 會 計 系 系 友 考 取 ， 其 中 包 括 了 十 四 位 校 友 與 四 位 仍 在 學 的 會 研 所 學 生 。 
</w:t>
          <w:br/>
          <w:t>
</w:t>
          <w:br/>
          <w:t>據 會 計 系 統 計 ， 該 系 今 年 的 表 現 不 錯 ， 去 年 及 前 年 系 上 會 計 師 考 取 人 數 分 別 為 十 八 人 和 十 五 人 ， 全 國 錄 取 率 分 別 是 百 分 之 六 點 六 七 及 百 分 之 十 四 點 四 七 。 今 年 報 考 人 數 有 三 千 多 人 ， 錄 取 率 為 百 分 之 十 二 點 八 ， 考 取 更 不 容 易 ， 會 計 師 考 試 一 共 考 審 計 學 、 中 級 會 計 學 等 六 科 專 業 科 目 及 國 文 、 憲 法 兩 科 普 通 科 目 。 
</w:t>
          <w:br/>
          <w:t>
</w:t>
          <w:br/>
          <w:t>目 前 還 在 會 研 所 就 學 的 紀 榮 泰 表 示 ， 這 是 他 第 二 次 報 考 ， 付 出 了 相 當 多 的 毅 力 和 時 間 才 能 通 過 這 次 考 試 。 「 有 心 要 考 會 計 師 的 學 弟 妹 應 該 愈 早 考 愈 好 」 ， 經 歷 了 四 次 考 試 才 考 取 的 校 友 陳 國 宗 語 重 心 長 的 說 。</w:t>
          <w:br/>
        </w:r>
      </w:r>
    </w:p>
  </w:body>
</w:document>
</file>