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589b1e6dd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月 廿 七 日 成 立 大 會 五 十 校 友 出 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經 過 三 年 的 籌 備 醞 釀 ， 本 校 南 投 縣 校 友 會 終 於 在 上 月 廿 七 日 於 溪 頭 米 堤 大 飯 店 成 立 ， 對 於 校 友 會 籌 備 會 及 大 發 處 精 心 的 安 排 ， 與 會 的 五 十 人 校 友 莫 不 留 下 深 刻 印 象 。 當 天 並 選 出 許 文 欽 主 持 會 務 。 
</w:t>
          <w:br/>
          <w:t>
</w:t>
          <w:br/>
          <w:t>南 投 縣 校 友 會 成 立 大 會 是 於 上 月 廿 七 日 上 午 九 時 假 溪 頭 米 堤 大 飯 店 米 羅 廳 舉 行 ， 由 籌 備 會 主 任 委 員 、 同 時 也 是 現 任 竹 山 鎮 鎮 長 的 許 文 欽 校 友 擔 任 主 席 ， 來 自 母 校 的 師 長 有 創 辦 人 張 建 邦 博 士 、 前 校 長 陳 雅 鴻 、 趙 榮 耀 、 林 雲 山 、 及 現 任 校 長 張 紘 炬 、 副 校 長 馮 朝 剛 ， 而 南 投 縣 不 少 地 方 人 士 也 前 往 表 達 祝 賀 之 意 。 
</w:t>
          <w:br/>
          <w:t>
</w:t>
          <w:br/>
          <w:t>創 辦 人 張 建 邦 博 士 在 致 詞 中 ， 特 別 向 在 場 校 友 報 告 了 本 校 在 教 育 部 日 前 所 做 的 私 大 評 鑑 中 獲 得 第 一 的 好 消 息 ， 他 認 為 這 是 本 校 即 將 迎 接 五 十 週 年 校 慶 的 最 好 禮 物 ， 也 證 明 學 校 是 腳 踏 實 地 、 一 步 一 步 做 來 才 有 今 天 的 成 績 。 
</w:t>
          <w:br/>
          <w:t>
</w:t>
          <w:br/>
          <w:t>張 紘 炬 校 長 則 以 「 台 灣 地 區 平 均 每 39戶 就 有 一 個 淡 江 人 」 的 數 據 ， 來 說 明 如 果 結 合 所 有 校 友 ， 將 是 一 股 很 大 的 力 量 ， 他 也 表 示 ， 本 校 在 台 灣 高 等 教 育 中 是 一 個 很 有 特 色 的 學 校 ， 尤 其 本 校 已 經 成 立 了 21個 地 區 性 校 友 會 ， 是 目 前 81個 大 學 中 沒 有 一 個 做 得 到 的 。 
</w:t>
          <w:br/>
          <w:t>
</w:t>
          <w:br/>
          <w:t>在 與 會 師 長 一 一 致 詞 後 ， 隨 即 進 行 第 一 屆 理 監 事 選 舉 ， 登 記 參 選 的 校 友 相 當 踴 躍 ， 當 選 名 單 如 下 ： 理 事 ─ ─ 許 文 欽 、 許 民 衡 、 林 武 男 、 曾 清 鎮 、 蔡 明 峻 、 邱 千 松 、 蔡 懿 姬 、 陳 宏 祺 、 李 周 寅 等 九 人 ； 後 補 理 事 ─ ─ 劉 宗 曉 、 劉 汝 楊 、 戴 銀 祥 等 三 人 。 監 事 ─ ─ 邱 武 潭 、 徐 明 賢 、 曾 宮 娥 等 三 人 ； 後 補 監 事 ─ ─ 林 悉 淮 。 
</w:t>
          <w:br/>
          <w:t>
</w:t>
          <w:br/>
          <w:t>理 監 事 名 單 公 布 之 後 ， 並 選 出 許 文 欽 校 友 擔 任 第 一 屆 理 事 長 ， 許 校 友 是 六 十 四 年 電 算 系 畢 業 校 友 ， 現 任 竹 山 鎮 鎮 長 ， 他 表 示 ， 因 為 本 身 從 事 政 治 ， 比 較 沒 有 時 間 進 行 籌 備 事 宜 ， 直 到 去 年 暑 假 兒 子 也 選 擇 淡 江 數 學 系 就 讀 ， 他 才 更 加 覺 得 要 全 心 投 入 校 友 會 成 立 工 作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1139952"/>
              <wp:effectExtent l="0" t="0" r="0" b="0"/>
              <wp:docPr id="1" name="IMG_1eeeb9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2/m\df702e3a-f4b8-4399-b329-4a3f55ad7798.jpg"/>
                      <pic:cNvPicPr/>
                    </pic:nvPicPr>
                    <pic:blipFill>
                      <a:blip xmlns:r="http://schemas.openxmlformats.org/officeDocument/2006/relationships" r:embed="R63b4e2460951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b4e24609514d41" /></Relationships>
</file>