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9c78b1c38248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教 職 會 今 午 改 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鄧 惠 升 報 導 】 女 教 職 員 聯 誼 會 將 於 今 天 中 午 十 二 時 十 五 分 至 下 午 二 時 假 驚 中 正 召 開 第 二 屆 第 二 次 會 員 大 會 ， 改 選 第 三 屆 理 監 事 。 會 中 備 有 簡 餐 以 及 紀 念 品 ， 敬 請 各 位 女 教 聯 會 會 員 踴 躍 前 往 投 票 。 
</w:t>
          <w:br/>
          <w:t>
</w:t>
          <w:br/>
          <w:t>女 教 職 員 聯 誼 會 理 事 長 張 家 宜 表 示 ， 聯 誼 會 成 立 已 四 年 ， 四 年 前 的 今 天 為 慶 祝 婦 女 節 ， 也 為 本 校 眾 多 女 性 教 職 員 工 著 想 ， 成 立 聯 誼 會 ， 四 年 來 歷 經 兩 任 的 理 監 事 ， 大 家 都 非 常 盡 心 ， 也 舉 辦 許 多 知 性 活 動 ， 如 演 講 、 探 訪 安 老 院 等 ， 將 女 性 教 職 員 力 量 推 向 校 外 。 
</w:t>
          <w:br/>
          <w:t>
</w:t>
          <w:br/>
          <w:t>至 上 週 五 （ 五 日 ） 登 記 截 止 ， 候 選 人 仍 為 原 來 經 理 監 事 聯 誼 會 議 推 薦 的 十 八 位 理 事 及 六 位 監 事 候 選 人 參 選 ， 歡 迎 會 員 們 中 午 準 時 到 場 選 舉 及 聯 誼 。</w:t>
          <w:br/>
        </w:r>
      </w:r>
    </w:p>
  </w:body>
</w:document>
</file>